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8F9D0" w14:textId="77777777" w:rsidR="00725723" w:rsidRPr="00D97AEE" w:rsidRDefault="004A2B21" w:rsidP="004A2B21">
      <w:pPr>
        <w:rPr>
          <w:rFonts w:cs="B Titr"/>
          <w:sz w:val="26"/>
          <w:szCs w:val="26"/>
          <w:rtl/>
        </w:rPr>
      </w:pPr>
      <w:r w:rsidRPr="004A2B21">
        <w:rPr>
          <w:rFonts w:cs="B Titr"/>
          <w:noProof/>
          <w:sz w:val="26"/>
          <w:szCs w:val="26"/>
          <w:rtl/>
          <w:lang w:bidi="ar-SA"/>
        </w:rPr>
        <w:drawing>
          <wp:inline distT="0" distB="0" distL="0" distR="0" wp14:anchorId="62BBBBE9" wp14:editId="5724B70B">
            <wp:extent cx="454817" cy="622355"/>
            <wp:effectExtent l="19050" t="0" r="2383" b="0"/>
            <wp:docPr id="1" name="Picture 1" descr="D:\آرم دانشگاه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آ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17" cy="62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Titr" w:hint="cs"/>
          <w:sz w:val="26"/>
          <w:szCs w:val="26"/>
          <w:rtl/>
        </w:rPr>
        <w:t xml:space="preserve">                                                                      </w:t>
      </w:r>
      <w:r w:rsidR="00725723" w:rsidRPr="00D97AEE">
        <w:rPr>
          <w:rFonts w:cs="B Titr" w:hint="cs"/>
          <w:sz w:val="26"/>
          <w:szCs w:val="26"/>
          <w:rtl/>
        </w:rPr>
        <w:t>فرم شماره 1</w:t>
      </w:r>
    </w:p>
    <w:p w14:paraId="7FA48FC1" w14:textId="77777777" w:rsidR="0097667B" w:rsidRDefault="00725723" w:rsidP="00C346F6">
      <w:pPr>
        <w:spacing w:after="0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مرحلۀ دوّم آزمون نیمه متمرکز دورۀ دکتری (</w:t>
      </w:r>
      <w:r w:rsidRPr="00725723">
        <w:rPr>
          <w:rFonts w:cs="B Titr"/>
          <w:sz w:val="24"/>
          <w:szCs w:val="24"/>
        </w:rPr>
        <w:t>Ph.D</w:t>
      </w:r>
      <w:r>
        <w:rPr>
          <w:rFonts w:cs="B Titr"/>
          <w:sz w:val="24"/>
          <w:szCs w:val="24"/>
        </w:rPr>
        <w:t>.</w:t>
      </w:r>
      <w:r>
        <w:rPr>
          <w:rFonts w:cs="B Titr" w:hint="cs"/>
          <w:sz w:val="24"/>
          <w:szCs w:val="24"/>
          <w:rtl/>
        </w:rPr>
        <w:t>)</w:t>
      </w:r>
    </w:p>
    <w:p w14:paraId="672BCE3B" w14:textId="77777777" w:rsidR="00725723" w:rsidRPr="00725723" w:rsidRDefault="00725723" w:rsidP="00C346F6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725723">
        <w:rPr>
          <w:rFonts w:cs="B Nazanin" w:hint="cs"/>
          <w:b/>
          <w:bCs/>
          <w:sz w:val="24"/>
          <w:szCs w:val="24"/>
          <w:rtl/>
        </w:rPr>
        <w:t>(توسط داوطلب تکمیل شود)</w:t>
      </w:r>
    </w:p>
    <w:p w14:paraId="169395A9" w14:textId="418837CE" w:rsidR="00725723" w:rsidRDefault="00725723" w:rsidP="003032A4">
      <w:pPr>
        <w:spacing w:after="0"/>
        <w:jc w:val="center"/>
        <w:rPr>
          <w:rFonts w:cs="B Titr"/>
          <w:sz w:val="24"/>
          <w:szCs w:val="24"/>
          <w:rtl/>
        </w:rPr>
      </w:pPr>
      <w:r w:rsidRPr="00725723">
        <w:rPr>
          <w:rFonts w:cs="B Titr" w:hint="cs"/>
          <w:sz w:val="24"/>
          <w:szCs w:val="24"/>
          <w:rtl/>
        </w:rPr>
        <w:t xml:space="preserve">(مصوب جلسۀ </w:t>
      </w:r>
      <w:r w:rsidR="0075490E">
        <w:rPr>
          <w:rFonts w:cs="B Titr" w:hint="cs"/>
          <w:sz w:val="24"/>
          <w:szCs w:val="24"/>
          <w:rtl/>
        </w:rPr>
        <w:t>سیصد و بیست و پنجم</w:t>
      </w:r>
      <w:r w:rsidR="00541F95">
        <w:rPr>
          <w:rFonts w:cs="B Titr" w:hint="cs"/>
          <w:sz w:val="24"/>
          <w:szCs w:val="24"/>
          <w:rtl/>
        </w:rPr>
        <w:t xml:space="preserve"> </w:t>
      </w:r>
      <w:r w:rsidRPr="00725723">
        <w:rPr>
          <w:rFonts w:cs="B Titr" w:hint="cs"/>
          <w:sz w:val="24"/>
          <w:szCs w:val="24"/>
          <w:rtl/>
        </w:rPr>
        <w:t xml:space="preserve">شورای </w:t>
      </w:r>
      <w:r w:rsidR="00EC7B99">
        <w:rPr>
          <w:rFonts w:cs="B Titr" w:hint="cs"/>
          <w:sz w:val="24"/>
          <w:szCs w:val="24"/>
          <w:rtl/>
        </w:rPr>
        <w:t>تحصیلات تکمیلی دانشگاه سمنان</w:t>
      </w:r>
      <w:r w:rsidR="002D032A">
        <w:rPr>
          <w:rFonts w:cs="B Titr"/>
          <w:sz w:val="24"/>
          <w:szCs w:val="24"/>
        </w:rPr>
        <w:t xml:space="preserve"> </w:t>
      </w:r>
      <w:r w:rsidR="002D032A" w:rsidRPr="00725723">
        <w:rPr>
          <w:rFonts w:cs="B Titr" w:hint="cs"/>
          <w:sz w:val="24"/>
          <w:szCs w:val="24"/>
          <w:rtl/>
        </w:rPr>
        <w:t xml:space="preserve">مورخ </w:t>
      </w:r>
      <w:r w:rsidR="0075490E">
        <w:rPr>
          <w:rFonts w:cs="B Titr" w:hint="cs"/>
          <w:sz w:val="24"/>
          <w:szCs w:val="24"/>
          <w:rtl/>
        </w:rPr>
        <w:t>04/02/1403</w:t>
      </w:r>
      <w:r w:rsidR="00EC7B99">
        <w:rPr>
          <w:rFonts w:cs="B Titr" w:hint="cs"/>
          <w:sz w:val="24"/>
          <w:szCs w:val="24"/>
          <w:rtl/>
        </w:rPr>
        <w:t>)</w:t>
      </w:r>
    </w:p>
    <w:p w14:paraId="36E14146" w14:textId="77777777" w:rsidR="00D97AEE" w:rsidRDefault="00D97AEE" w:rsidP="00C346F6">
      <w:pPr>
        <w:spacing w:after="0"/>
        <w:jc w:val="lowKashida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الف) مشخ</w:t>
      </w:r>
      <w:r w:rsidR="00AE25E4">
        <w:rPr>
          <w:rFonts w:cs="B Titr" w:hint="cs"/>
          <w:sz w:val="24"/>
          <w:szCs w:val="24"/>
          <w:rtl/>
        </w:rPr>
        <w:t>ص</w:t>
      </w:r>
      <w:r>
        <w:rPr>
          <w:rFonts w:cs="B Titr" w:hint="cs"/>
          <w:sz w:val="24"/>
          <w:szCs w:val="24"/>
          <w:rtl/>
        </w:rPr>
        <w:t xml:space="preserve">ات فردی: </w:t>
      </w:r>
    </w:p>
    <w:tbl>
      <w:tblPr>
        <w:tblStyle w:val="TableGrid"/>
        <w:bidiVisual/>
        <w:tblW w:w="9117" w:type="dxa"/>
        <w:tblInd w:w="62" w:type="dxa"/>
        <w:tblLook w:val="04A0" w:firstRow="1" w:lastRow="0" w:firstColumn="1" w:lastColumn="0" w:noHBand="0" w:noVBand="1"/>
      </w:tblPr>
      <w:tblGrid>
        <w:gridCol w:w="4337"/>
        <w:gridCol w:w="4780"/>
      </w:tblGrid>
      <w:tr w:rsidR="00D97AEE" w14:paraId="7E946FB1" w14:textId="77777777" w:rsidTr="00E0249F">
        <w:tc>
          <w:tcPr>
            <w:tcW w:w="4337" w:type="dxa"/>
          </w:tcPr>
          <w:p w14:paraId="7A91DBD7" w14:textId="77777777" w:rsidR="00D97AEE" w:rsidRPr="00D97AEE" w:rsidRDefault="00D97AEE" w:rsidP="00C346F6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97AEE">
              <w:rPr>
                <w:rFonts w:cs="B Nazanin" w:hint="cs"/>
                <w:sz w:val="24"/>
                <w:szCs w:val="24"/>
                <w:rtl/>
              </w:rPr>
              <w:t xml:space="preserve">نام و نام خانوادگی: </w:t>
            </w:r>
          </w:p>
        </w:tc>
        <w:tc>
          <w:tcPr>
            <w:tcW w:w="4780" w:type="dxa"/>
          </w:tcPr>
          <w:p w14:paraId="48ABB6E6" w14:textId="77777777" w:rsidR="00D97AEE" w:rsidRPr="00D97AEE" w:rsidRDefault="00D97AEE" w:rsidP="00C346F6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D97AEE" w14:paraId="5F905120" w14:textId="77777777" w:rsidTr="00E0249F">
        <w:tc>
          <w:tcPr>
            <w:tcW w:w="4337" w:type="dxa"/>
          </w:tcPr>
          <w:p w14:paraId="1F8DC6D9" w14:textId="77777777" w:rsidR="00D97AEE" w:rsidRPr="00D97AEE" w:rsidRDefault="00D97AEE" w:rsidP="00C346F6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شمارۀ پرونده:</w:t>
            </w:r>
          </w:p>
        </w:tc>
        <w:tc>
          <w:tcPr>
            <w:tcW w:w="4780" w:type="dxa"/>
          </w:tcPr>
          <w:p w14:paraId="1D123BE4" w14:textId="77777777" w:rsidR="00D97AEE" w:rsidRPr="00D97AEE" w:rsidRDefault="00D97AEE" w:rsidP="00C346F6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شمارۀ داوطلب: </w:t>
            </w:r>
          </w:p>
        </w:tc>
      </w:tr>
      <w:tr w:rsidR="00D97AEE" w14:paraId="77E1A876" w14:textId="77777777" w:rsidTr="00E0249F">
        <w:tc>
          <w:tcPr>
            <w:tcW w:w="4337" w:type="dxa"/>
          </w:tcPr>
          <w:p w14:paraId="3E85146A" w14:textId="77777777" w:rsidR="00D97AEE" w:rsidRPr="00D97AEE" w:rsidRDefault="00D97AEE" w:rsidP="00C346F6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سال تولد: </w:t>
            </w:r>
          </w:p>
        </w:tc>
        <w:tc>
          <w:tcPr>
            <w:tcW w:w="4780" w:type="dxa"/>
          </w:tcPr>
          <w:p w14:paraId="126CED8B" w14:textId="77777777" w:rsidR="00D97AEE" w:rsidRPr="00D97AEE" w:rsidRDefault="00D97AEE" w:rsidP="00C346F6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تأهل:</w:t>
            </w:r>
          </w:p>
        </w:tc>
      </w:tr>
      <w:tr w:rsidR="00D97AEE" w14:paraId="1667FC7C" w14:textId="77777777" w:rsidTr="00E0249F">
        <w:tc>
          <w:tcPr>
            <w:tcW w:w="4337" w:type="dxa"/>
          </w:tcPr>
          <w:p w14:paraId="2708B533" w14:textId="77777777" w:rsidR="00D97AEE" w:rsidRPr="00D97AEE" w:rsidRDefault="00D97AEE" w:rsidP="00C346F6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تلفن تماس: </w:t>
            </w:r>
          </w:p>
        </w:tc>
        <w:tc>
          <w:tcPr>
            <w:tcW w:w="4780" w:type="dxa"/>
          </w:tcPr>
          <w:p w14:paraId="141C2299" w14:textId="77777777" w:rsidR="00D97AEE" w:rsidRPr="00D97AEE" w:rsidRDefault="00D97AEE" w:rsidP="00C346F6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وضعیت اشتغال: </w:t>
            </w:r>
          </w:p>
        </w:tc>
      </w:tr>
      <w:tr w:rsidR="00D97AEE" w14:paraId="625FCEBE" w14:textId="77777777" w:rsidTr="00E0249F">
        <w:tc>
          <w:tcPr>
            <w:tcW w:w="4337" w:type="dxa"/>
          </w:tcPr>
          <w:p w14:paraId="2E4DDDAA" w14:textId="77777777" w:rsidR="00D97AEE" w:rsidRPr="00D97AEE" w:rsidRDefault="00D97AEE" w:rsidP="00C346F6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آدرس: </w:t>
            </w:r>
          </w:p>
        </w:tc>
        <w:tc>
          <w:tcPr>
            <w:tcW w:w="4780" w:type="dxa"/>
          </w:tcPr>
          <w:p w14:paraId="7C3D9A92" w14:textId="77777777" w:rsidR="00D97AEE" w:rsidRPr="00D97AEE" w:rsidRDefault="00D97AEE" w:rsidP="00C346F6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آدرس الکترونیکی: </w:t>
            </w:r>
          </w:p>
        </w:tc>
      </w:tr>
    </w:tbl>
    <w:p w14:paraId="108B4B08" w14:textId="77777777" w:rsidR="00754905" w:rsidRPr="00754905" w:rsidRDefault="00754905" w:rsidP="00C346F6">
      <w:pPr>
        <w:spacing w:after="0"/>
        <w:jc w:val="lowKashida"/>
        <w:rPr>
          <w:rFonts w:cs="B Titr"/>
          <w:sz w:val="10"/>
          <w:szCs w:val="10"/>
          <w:rtl/>
        </w:rPr>
      </w:pPr>
    </w:p>
    <w:p w14:paraId="4ACA3CFC" w14:textId="77777777" w:rsidR="00D97AEE" w:rsidRDefault="0091086A" w:rsidP="00782A9F">
      <w:pPr>
        <w:spacing w:after="0"/>
        <w:jc w:val="lowKashida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توجه: </w:t>
      </w:r>
      <w:r w:rsidRPr="0091086A">
        <w:rPr>
          <w:rFonts w:cs="B Nazanin" w:hint="cs"/>
          <w:sz w:val="24"/>
          <w:szCs w:val="24"/>
          <w:rtl/>
        </w:rPr>
        <w:t xml:space="preserve">کلیه موارد ذکر شده در بندهای «ب» و «ج» مندرج در این فرم، صرفاً با ارایه اصل مدرک معتبر قابل ارزیابی است. </w:t>
      </w:r>
      <w:r w:rsidR="00E0249F">
        <w:rPr>
          <w:rFonts w:cs="B Nazanin"/>
          <w:sz w:val="24"/>
          <w:szCs w:val="24"/>
          <w:rtl/>
        </w:rPr>
        <w:br/>
      </w:r>
      <w:r w:rsidRPr="0091086A">
        <w:rPr>
          <w:rFonts w:cs="B Nazanin" w:hint="cs"/>
          <w:sz w:val="24"/>
          <w:szCs w:val="24"/>
          <w:rtl/>
        </w:rPr>
        <w:t>بدیهی است که داوطلب باید درصورت ضرورت، اصل م</w:t>
      </w:r>
      <w:r w:rsidR="00782A9F">
        <w:rPr>
          <w:rFonts w:cs="B Nazanin" w:hint="cs"/>
          <w:sz w:val="24"/>
          <w:szCs w:val="24"/>
          <w:rtl/>
        </w:rPr>
        <w:t>د</w:t>
      </w:r>
      <w:r w:rsidRPr="0091086A">
        <w:rPr>
          <w:rFonts w:cs="B Nazanin" w:hint="cs"/>
          <w:sz w:val="24"/>
          <w:szCs w:val="24"/>
          <w:rtl/>
        </w:rPr>
        <w:t>رک را نیز ارایه کند.</w:t>
      </w:r>
      <w:r>
        <w:rPr>
          <w:rFonts w:cs="B Titr" w:hint="cs"/>
          <w:sz w:val="24"/>
          <w:szCs w:val="24"/>
          <w:rtl/>
        </w:rPr>
        <w:t xml:space="preserve"> </w:t>
      </w:r>
    </w:p>
    <w:p w14:paraId="4B926989" w14:textId="77777777" w:rsidR="0091086A" w:rsidRPr="0091086A" w:rsidRDefault="0091086A" w:rsidP="00D97AEE">
      <w:pPr>
        <w:spacing w:after="0"/>
        <w:rPr>
          <w:rFonts w:cs="B Titr"/>
          <w:sz w:val="6"/>
          <w:szCs w:val="6"/>
          <w:rtl/>
        </w:rPr>
      </w:pPr>
    </w:p>
    <w:p w14:paraId="4AE78C61" w14:textId="77777777" w:rsidR="0091086A" w:rsidRDefault="0091086A" w:rsidP="00C346F6">
      <w:pPr>
        <w:spacing w:after="0"/>
        <w:jc w:val="lowKashida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ب) سوابق پژوهشی: </w:t>
      </w:r>
    </w:p>
    <w:p w14:paraId="30013663" w14:textId="77777777" w:rsidR="0091086A" w:rsidRPr="004F69C7" w:rsidRDefault="0091086A" w:rsidP="00C346F6">
      <w:pPr>
        <w:spacing w:after="0"/>
        <w:jc w:val="lowKashida"/>
        <w:rPr>
          <w:rFonts w:cs="B Titr"/>
          <w:rtl/>
        </w:rPr>
      </w:pPr>
      <w:r w:rsidRPr="004F69C7">
        <w:rPr>
          <w:rFonts w:cs="B Titr" w:hint="cs"/>
          <w:rtl/>
        </w:rPr>
        <w:t>1- مقالات چاپ شده در مجلات علمی معتبر داخلی و خارجی یا کنفرانس ها و سمینارها و همایش های داخلی و خارجی</w:t>
      </w:r>
    </w:p>
    <w:tbl>
      <w:tblPr>
        <w:tblStyle w:val="TableGrid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1666"/>
        <w:gridCol w:w="851"/>
        <w:gridCol w:w="2551"/>
        <w:gridCol w:w="2126"/>
        <w:gridCol w:w="2836"/>
      </w:tblGrid>
      <w:tr w:rsidR="00E0249F" w14:paraId="38A1D17A" w14:textId="77777777" w:rsidTr="00754905">
        <w:tc>
          <w:tcPr>
            <w:tcW w:w="1666" w:type="dxa"/>
          </w:tcPr>
          <w:p w14:paraId="399042F1" w14:textId="77777777" w:rsidR="00836874" w:rsidRPr="00836874" w:rsidRDefault="00EE4969" w:rsidP="00EE4969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</w:t>
            </w:r>
          </w:p>
          <w:p w14:paraId="6E64DC42" w14:textId="77777777" w:rsidR="00E0249F" w:rsidRPr="00E0249F" w:rsidRDefault="00EE4969" w:rsidP="0083687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</w:t>
            </w:r>
          </w:p>
        </w:tc>
        <w:tc>
          <w:tcPr>
            <w:tcW w:w="851" w:type="dxa"/>
          </w:tcPr>
          <w:p w14:paraId="2E62BF79" w14:textId="77777777" w:rsidR="00836874" w:rsidRPr="00836874" w:rsidRDefault="00836874" w:rsidP="00EE4969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14:paraId="1D58433A" w14:textId="77777777" w:rsidR="00E0249F" w:rsidRPr="00EE4969" w:rsidRDefault="00EE4969" w:rsidP="00EE496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وضعیت</w:t>
            </w:r>
          </w:p>
        </w:tc>
        <w:tc>
          <w:tcPr>
            <w:tcW w:w="2551" w:type="dxa"/>
          </w:tcPr>
          <w:p w14:paraId="5E17B95F" w14:textId="77777777" w:rsidR="00802094" w:rsidRPr="00754905" w:rsidRDefault="00802094" w:rsidP="00E0249F">
            <w:pPr>
              <w:jc w:val="center"/>
              <w:rPr>
                <w:rFonts w:cs="B Nazanin"/>
                <w:b/>
                <w:bCs/>
                <w:sz w:val="9"/>
                <w:szCs w:val="9"/>
                <w:rtl/>
              </w:rPr>
            </w:pPr>
          </w:p>
          <w:p w14:paraId="4F2F5F48" w14:textId="77777777" w:rsidR="00E0249F" w:rsidRPr="00754905" w:rsidRDefault="00E0249F" w:rsidP="00E0249F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754905">
              <w:rPr>
                <w:rFonts w:cs="B Nazanin" w:hint="cs"/>
                <w:b/>
                <w:bCs/>
                <w:sz w:val="21"/>
                <w:szCs w:val="21"/>
                <w:rtl/>
              </w:rPr>
              <w:t>عنوان مقاله</w:t>
            </w:r>
          </w:p>
        </w:tc>
        <w:tc>
          <w:tcPr>
            <w:tcW w:w="2126" w:type="dxa"/>
          </w:tcPr>
          <w:p w14:paraId="67672AF7" w14:textId="77777777" w:rsidR="00802094" w:rsidRPr="00754905" w:rsidRDefault="00802094" w:rsidP="00E0249F">
            <w:pPr>
              <w:jc w:val="center"/>
              <w:rPr>
                <w:rFonts w:cs="B Nazanin"/>
                <w:b/>
                <w:bCs/>
                <w:sz w:val="9"/>
                <w:szCs w:val="9"/>
                <w:rtl/>
              </w:rPr>
            </w:pPr>
          </w:p>
          <w:p w14:paraId="7BE82F73" w14:textId="77777777" w:rsidR="00E0249F" w:rsidRPr="00754905" w:rsidRDefault="00E0249F" w:rsidP="00E0249F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754905">
              <w:rPr>
                <w:rFonts w:cs="B Nazanin" w:hint="cs"/>
                <w:b/>
                <w:bCs/>
                <w:sz w:val="21"/>
                <w:szCs w:val="21"/>
                <w:rtl/>
              </w:rPr>
              <w:t>عنوان مجله و سال انتشار</w:t>
            </w:r>
          </w:p>
        </w:tc>
        <w:tc>
          <w:tcPr>
            <w:tcW w:w="2836" w:type="dxa"/>
          </w:tcPr>
          <w:p w14:paraId="15715A4C" w14:textId="77777777" w:rsidR="00E0249F" w:rsidRPr="00754905" w:rsidRDefault="00E0249F" w:rsidP="00E0249F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754905">
              <w:rPr>
                <w:rFonts w:cs="B Nazanin" w:hint="cs"/>
                <w:b/>
                <w:bCs/>
                <w:sz w:val="21"/>
                <w:szCs w:val="21"/>
                <w:rtl/>
              </w:rPr>
              <w:t>نام نویسندگان (نویسندۀ مسئول مقاله را با علامت * مشخص فرمایید)</w:t>
            </w:r>
          </w:p>
        </w:tc>
      </w:tr>
      <w:tr w:rsidR="009708B0" w14:paraId="541F1D99" w14:textId="77777777" w:rsidTr="00754905">
        <w:trPr>
          <w:trHeight w:val="361"/>
        </w:trPr>
        <w:tc>
          <w:tcPr>
            <w:tcW w:w="1666" w:type="dxa"/>
            <w:vMerge w:val="restart"/>
          </w:tcPr>
          <w:p w14:paraId="32EE142E" w14:textId="77777777" w:rsidR="009708B0" w:rsidRPr="00C346F6" w:rsidRDefault="009708B0" w:rsidP="00C346F6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14:paraId="728900E6" w14:textId="77777777" w:rsidR="009708B0" w:rsidRPr="00C346F6" w:rsidRDefault="009708B0" w:rsidP="004F69C7">
            <w:pPr>
              <w:rPr>
                <w:rFonts w:cs="B Nazanin"/>
                <w:b/>
                <w:bCs/>
                <w:rtl/>
              </w:rPr>
            </w:pPr>
            <w:r w:rsidRPr="00E0249F">
              <w:rPr>
                <w:rFonts w:cs="B Nazanin" w:hint="cs"/>
                <w:b/>
                <w:bCs/>
                <w:rtl/>
              </w:rPr>
              <w:t>عناوین مقالات علمی- پژوهشی (داخلی، خارجی)</w:t>
            </w:r>
          </w:p>
        </w:tc>
        <w:tc>
          <w:tcPr>
            <w:tcW w:w="851" w:type="dxa"/>
            <w:vMerge w:val="restart"/>
          </w:tcPr>
          <w:p w14:paraId="0CF46FBE" w14:textId="77777777" w:rsidR="009708B0" w:rsidRPr="00C346F6" w:rsidRDefault="009708B0" w:rsidP="00C346F6">
            <w:pPr>
              <w:jc w:val="center"/>
              <w:rPr>
                <w:rFonts w:cs="B Nazanin"/>
                <w:b/>
                <w:bCs/>
                <w:rtl/>
              </w:rPr>
            </w:pPr>
            <w:r w:rsidRPr="00C346F6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2551" w:type="dxa"/>
          </w:tcPr>
          <w:p w14:paraId="186F8CFD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A808BE6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00839CB3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708B0" w14:paraId="73FFC6DB" w14:textId="77777777" w:rsidTr="00754905">
        <w:trPr>
          <w:trHeight w:val="420"/>
        </w:trPr>
        <w:tc>
          <w:tcPr>
            <w:tcW w:w="1666" w:type="dxa"/>
            <w:vMerge/>
          </w:tcPr>
          <w:p w14:paraId="48BF549E" w14:textId="77777777" w:rsidR="009708B0" w:rsidRPr="00C346F6" w:rsidRDefault="009708B0" w:rsidP="00C346F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Merge/>
          </w:tcPr>
          <w:p w14:paraId="6F1E1520" w14:textId="77777777" w:rsidR="009708B0" w:rsidRPr="00C346F6" w:rsidRDefault="009708B0" w:rsidP="00C346F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701D63C2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289027D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4D31365F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708B0" w14:paraId="74BFE26C" w14:textId="77777777" w:rsidTr="00754905">
        <w:trPr>
          <w:trHeight w:val="390"/>
        </w:trPr>
        <w:tc>
          <w:tcPr>
            <w:tcW w:w="1666" w:type="dxa"/>
            <w:vMerge/>
          </w:tcPr>
          <w:p w14:paraId="367CB26D" w14:textId="77777777" w:rsidR="009708B0" w:rsidRPr="00E0249F" w:rsidRDefault="009708B0" w:rsidP="00C346F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Merge w:val="restart"/>
          </w:tcPr>
          <w:p w14:paraId="68D5C49B" w14:textId="77777777" w:rsidR="009708B0" w:rsidRPr="00C346F6" w:rsidRDefault="009708B0" w:rsidP="00C346F6">
            <w:pPr>
              <w:jc w:val="center"/>
              <w:rPr>
                <w:rFonts w:cs="B Nazanin"/>
                <w:b/>
                <w:bCs/>
                <w:rtl/>
              </w:rPr>
            </w:pPr>
            <w:r w:rsidRPr="00C346F6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2551" w:type="dxa"/>
          </w:tcPr>
          <w:p w14:paraId="6BE4534F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15CF835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56AAE27E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708B0" w14:paraId="78FC115D" w14:textId="77777777" w:rsidTr="00754905">
        <w:trPr>
          <w:trHeight w:val="348"/>
        </w:trPr>
        <w:tc>
          <w:tcPr>
            <w:tcW w:w="1666" w:type="dxa"/>
            <w:vMerge/>
          </w:tcPr>
          <w:p w14:paraId="005E4399" w14:textId="77777777" w:rsidR="009708B0" w:rsidRPr="00E0249F" w:rsidRDefault="009708B0" w:rsidP="00C346F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Merge/>
          </w:tcPr>
          <w:p w14:paraId="3B53E986" w14:textId="77777777" w:rsidR="009708B0" w:rsidRPr="00C346F6" w:rsidRDefault="009708B0" w:rsidP="00C346F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1D328237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5BA3340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434CEBBA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708B0" w14:paraId="6B15A144" w14:textId="77777777" w:rsidTr="00754905">
        <w:trPr>
          <w:trHeight w:val="322"/>
        </w:trPr>
        <w:tc>
          <w:tcPr>
            <w:tcW w:w="1666" w:type="dxa"/>
            <w:vMerge w:val="restart"/>
          </w:tcPr>
          <w:p w14:paraId="793311F8" w14:textId="77777777" w:rsidR="009708B0" w:rsidRPr="00C346F6" w:rsidRDefault="009708B0" w:rsidP="00C346F6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14:paraId="37455A98" w14:textId="77777777" w:rsidR="009708B0" w:rsidRPr="00C346F6" w:rsidRDefault="009708B0" w:rsidP="004F69C7">
            <w:pPr>
              <w:rPr>
                <w:rFonts w:cs="B Nazanin"/>
                <w:b/>
                <w:bCs/>
                <w:rtl/>
              </w:rPr>
            </w:pPr>
            <w:r w:rsidRPr="00E0249F">
              <w:rPr>
                <w:rFonts w:cs="B Nazanin" w:hint="cs"/>
                <w:b/>
                <w:bCs/>
                <w:rtl/>
              </w:rPr>
              <w:t xml:space="preserve">عناوین مقالات علمی- </w:t>
            </w:r>
            <w:r>
              <w:rPr>
                <w:rFonts w:cs="B Nazanin" w:hint="cs"/>
                <w:b/>
                <w:bCs/>
                <w:rtl/>
              </w:rPr>
              <w:t>ترویجی</w:t>
            </w:r>
          </w:p>
        </w:tc>
        <w:tc>
          <w:tcPr>
            <w:tcW w:w="851" w:type="dxa"/>
            <w:vMerge w:val="restart"/>
          </w:tcPr>
          <w:p w14:paraId="7AB14AAA" w14:textId="77777777" w:rsidR="009708B0" w:rsidRPr="00C346F6" w:rsidRDefault="009708B0" w:rsidP="00357F81">
            <w:pPr>
              <w:jc w:val="center"/>
              <w:rPr>
                <w:rFonts w:cs="B Nazanin"/>
                <w:b/>
                <w:bCs/>
                <w:rtl/>
              </w:rPr>
            </w:pPr>
            <w:r w:rsidRPr="00C346F6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2551" w:type="dxa"/>
          </w:tcPr>
          <w:p w14:paraId="7E8A469A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19C3830D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7C873BFF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708B0" w14:paraId="77DD7E00" w14:textId="77777777" w:rsidTr="00754905">
        <w:trPr>
          <w:trHeight w:val="360"/>
        </w:trPr>
        <w:tc>
          <w:tcPr>
            <w:tcW w:w="1666" w:type="dxa"/>
            <w:vMerge/>
          </w:tcPr>
          <w:p w14:paraId="37D8A2D1" w14:textId="77777777" w:rsidR="009708B0" w:rsidRPr="00C346F6" w:rsidRDefault="009708B0" w:rsidP="00C346F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Merge/>
          </w:tcPr>
          <w:p w14:paraId="0CEB022C" w14:textId="77777777" w:rsidR="009708B0" w:rsidRPr="00C346F6" w:rsidRDefault="009708B0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2EBF0816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71A5ED03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05826EB3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708B0" w14:paraId="580F8673" w14:textId="77777777" w:rsidTr="00754905">
        <w:trPr>
          <w:trHeight w:val="315"/>
        </w:trPr>
        <w:tc>
          <w:tcPr>
            <w:tcW w:w="1666" w:type="dxa"/>
            <w:vMerge/>
          </w:tcPr>
          <w:p w14:paraId="0737AFF4" w14:textId="77777777" w:rsidR="009708B0" w:rsidRPr="00E0249F" w:rsidRDefault="009708B0" w:rsidP="00C346F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Merge w:val="restart"/>
          </w:tcPr>
          <w:p w14:paraId="7E65D11E" w14:textId="77777777" w:rsidR="009708B0" w:rsidRPr="00C346F6" w:rsidRDefault="009708B0" w:rsidP="00357F81">
            <w:pPr>
              <w:jc w:val="center"/>
              <w:rPr>
                <w:rFonts w:cs="B Nazanin"/>
                <w:b/>
                <w:bCs/>
                <w:rtl/>
              </w:rPr>
            </w:pPr>
            <w:r w:rsidRPr="00C346F6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2551" w:type="dxa"/>
          </w:tcPr>
          <w:p w14:paraId="231475EB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62FC8253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0C208EB6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708B0" w14:paraId="7C17FB3E" w14:textId="77777777" w:rsidTr="00754905">
        <w:trPr>
          <w:trHeight w:val="375"/>
        </w:trPr>
        <w:tc>
          <w:tcPr>
            <w:tcW w:w="1666" w:type="dxa"/>
            <w:vMerge/>
          </w:tcPr>
          <w:p w14:paraId="66A5DBAB" w14:textId="77777777" w:rsidR="009708B0" w:rsidRPr="00E0249F" w:rsidRDefault="009708B0" w:rsidP="00C346F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Merge/>
          </w:tcPr>
          <w:p w14:paraId="03E90C90" w14:textId="77777777" w:rsidR="009708B0" w:rsidRPr="00C346F6" w:rsidRDefault="009708B0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1E9390D5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1E280EC7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01CBA224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708B0" w14:paraId="0EE3BF52" w14:textId="77777777" w:rsidTr="00754905">
        <w:trPr>
          <w:trHeight w:val="480"/>
        </w:trPr>
        <w:tc>
          <w:tcPr>
            <w:tcW w:w="1666" w:type="dxa"/>
            <w:vMerge w:val="restart"/>
          </w:tcPr>
          <w:p w14:paraId="3F0E7442" w14:textId="77777777" w:rsidR="009708B0" w:rsidRPr="00C346F6" w:rsidRDefault="009708B0" w:rsidP="00C346F6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14:paraId="288EE6C3" w14:textId="77777777" w:rsidR="009708B0" w:rsidRDefault="009708B0" w:rsidP="004F69C7">
            <w:pPr>
              <w:rPr>
                <w:rFonts w:cs="B Titr"/>
                <w:sz w:val="24"/>
                <w:szCs w:val="24"/>
                <w:rtl/>
              </w:rPr>
            </w:pPr>
            <w:r w:rsidRPr="00E0249F">
              <w:rPr>
                <w:rFonts w:cs="B Nazanin" w:hint="cs"/>
                <w:b/>
                <w:bCs/>
                <w:rtl/>
              </w:rPr>
              <w:t xml:space="preserve">عناوین مقالات </w:t>
            </w:r>
            <w:r>
              <w:rPr>
                <w:rFonts w:cs="B Nazanin" w:hint="cs"/>
                <w:b/>
                <w:bCs/>
                <w:rtl/>
              </w:rPr>
              <w:t>ارایه شده در کنفرانس های (داخلی- خارجی)</w:t>
            </w:r>
          </w:p>
        </w:tc>
        <w:tc>
          <w:tcPr>
            <w:tcW w:w="851" w:type="dxa"/>
            <w:vMerge w:val="restart"/>
          </w:tcPr>
          <w:p w14:paraId="0D379811" w14:textId="77777777" w:rsidR="009708B0" w:rsidRPr="00C346F6" w:rsidRDefault="009708B0" w:rsidP="00357F81">
            <w:pPr>
              <w:jc w:val="center"/>
              <w:rPr>
                <w:rFonts w:cs="B Nazanin"/>
                <w:b/>
                <w:bCs/>
                <w:rtl/>
              </w:rPr>
            </w:pPr>
            <w:r w:rsidRPr="00C346F6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2551" w:type="dxa"/>
          </w:tcPr>
          <w:p w14:paraId="28D173C2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6529A12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29ED47AF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708B0" w14:paraId="44F19CA5" w14:textId="77777777" w:rsidTr="00754905">
        <w:trPr>
          <w:trHeight w:val="415"/>
        </w:trPr>
        <w:tc>
          <w:tcPr>
            <w:tcW w:w="1666" w:type="dxa"/>
            <w:vMerge/>
          </w:tcPr>
          <w:p w14:paraId="522F6FD9" w14:textId="77777777" w:rsidR="009708B0" w:rsidRPr="00C346F6" w:rsidRDefault="009708B0" w:rsidP="00C346F6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Merge/>
          </w:tcPr>
          <w:p w14:paraId="00E2C77B" w14:textId="77777777" w:rsidR="009708B0" w:rsidRPr="00C346F6" w:rsidRDefault="009708B0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170B5F86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A5C671B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35EC4A78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708B0" w14:paraId="0775A96B" w14:textId="77777777" w:rsidTr="00754905">
        <w:trPr>
          <w:trHeight w:val="420"/>
        </w:trPr>
        <w:tc>
          <w:tcPr>
            <w:tcW w:w="1666" w:type="dxa"/>
            <w:vMerge/>
          </w:tcPr>
          <w:p w14:paraId="04134D32" w14:textId="77777777" w:rsidR="009708B0" w:rsidRPr="00E0249F" w:rsidRDefault="009708B0" w:rsidP="00C346F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Merge w:val="restart"/>
          </w:tcPr>
          <w:p w14:paraId="7385362D" w14:textId="77777777" w:rsidR="009708B0" w:rsidRPr="00C346F6" w:rsidRDefault="009708B0" w:rsidP="00357F81">
            <w:pPr>
              <w:jc w:val="center"/>
              <w:rPr>
                <w:rFonts w:cs="B Nazanin"/>
                <w:b/>
                <w:bCs/>
                <w:rtl/>
              </w:rPr>
            </w:pPr>
            <w:r w:rsidRPr="00C346F6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2551" w:type="dxa"/>
          </w:tcPr>
          <w:p w14:paraId="587C5355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495CECD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722B7007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9708B0" w14:paraId="106541F5" w14:textId="77777777" w:rsidTr="00754905">
        <w:trPr>
          <w:trHeight w:val="405"/>
        </w:trPr>
        <w:tc>
          <w:tcPr>
            <w:tcW w:w="1666" w:type="dxa"/>
            <w:vMerge/>
          </w:tcPr>
          <w:p w14:paraId="47F11E80" w14:textId="77777777" w:rsidR="009708B0" w:rsidRPr="00E0249F" w:rsidRDefault="009708B0" w:rsidP="00C346F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Merge/>
          </w:tcPr>
          <w:p w14:paraId="082BE9EC" w14:textId="77777777" w:rsidR="009708B0" w:rsidRPr="00C346F6" w:rsidRDefault="009708B0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17B9B8E9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AF782A2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145B5F57" w14:textId="77777777" w:rsidR="009708B0" w:rsidRDefault="009708B0" w:rsidP="0091086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17A01412" w14:textId="77777777" w:rsidR="00754905" w:rsidRDefault="00754905" w:rsidP="00187666">
      <w:pPr>
        <w:spacing w:after="0"/>
        <w:jc w:val="lowKashida"/>
        <w:rPr>
          <w:rFonts w:cs="B Titr"/>
          <w:sz w:val="24"/>
          <w:szCs w:val="24"/>
          <w:rtl/>
        </w:rPr>
      </w:pPr>
    </w:p>
    <w:p w14:paraId="732EB5A0" w14:textId="77777777" w:rsidR="004F69C7" w:rsidRDefault="004F69C7" w:rsidP="005B3CEC">
      <w:pPr>
        <w:spacing w:after="0"/>
        <w:jc w:val="lowKashida"/>
        <w:rPr>
          <w:rFonts w:cs="B Titr"/>
          <w:sz w:val="24"/>
          <w:szCs w:val="24"/>
          <w:rtl/>
        </w:rPr>
      </w:pPr>
    </w:p>
    <w:p w14:paraId="61FAB914" w14:textId="77777777" w:rsidR="00187666" w:rsidRDefault="004F69C7" w:rsidP="004F69C7">
      <w:pPr>
        <w:spacing w:after="0"/>
        <w:jc w:val="lowKashida"/>
        <w:rPr>
          <w:rFonts w:cs="B Titr"/>
          <w:sz w:val="24"/>
          <w:szCs w:val="24"/>
          <w:rtl/>
        </w:rPr>
      </w:pPr>
      <w:r w:rsidRPr="004F69C7">
        <w:rPr>
          <w:rFonts w:cs="B Titr" w:hint="cs"/>
          <w:rtl/>
        </w:rPr>
        <w:lastRenderedPageBreak/>
        <w:t>2</w:t>
      </w:r>
      <w:r w:rsidR="00187666" w:rsidRPr="004F69C7">
        <w:rPr>
          <w:rFonts w:cs="B Titr" w:hint="cs"/>
          <w:rtl/>
        </w:rPr>
        <w:t xml:space="preserve">- اختراع ثبت شده </w:t>
      </w:r>
      <w:r w:rsidR="005B3CEC" w:rsidRPr="004F69C7">
        <w:rPr>
          <w:rFonts w:cs="B Titr" w:hint="cs"/>
          <w:rtl/>
        </w:rPr>
        <w:t xml:space="preserve">در مراجع </w:t>
      </w:r>
      <w:r w:rsidRPr="004F69C7">
        <w:rPr>
          <w:rFonts w:cs="B Titr" w:hint="cs"/>
          <w:rtl/>
        </w:rPr>
        <w:t>ذ</w:t>
      </w:r>
      <w:r w:rsidR="005B3CEC" w:rsidRPr="004F69C7">
        <w:rPr>
          <w:rFonts w:cs="B Titr" w:hint="cs"/>
          <w:rtl/>
        </w:rPr>
        <w:t>یصلاح مورد تأیید وزارت علوم، تحقیقات و فناوری</w:t>
      </w:r>
      <w:r>
        <w:rPr>
          <w:rFonts w:cs="B Titr" w:hint="cs"/>
          <w:rtl/>
        </w:rPr>
        <w:t xml:space="preserve"> </w:t>
      </w:r>
      <w:r w:rsidR="005B3CEC" w:rsidRPr="004F69C7">
        <w:rPr>
          <w:rFonts w:cs="B Titr" w:hint="cs"/>
          <w:rtl/>
        </w:rPr>
        <w:t>(عتف)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4282"/>
        <w:gridCol w:w="2491"/>
        <w:gridCol w:w="2186"/>
      </w:tblGrid>
      <w:tr w:rsidR="00187666" w14:paraId="65CA11F2" w14:textId="77777777" w:rsidTr="009F5589">
        <w:tc>
          <w:tcPr>
            <w:tcW w:w="816" w:type="dxa"/>
          </w:tcPr>
          <w:p w14:paraId="6A9B1B24" w14:textId="77777777" w:rsidR="00187666" w:rsidRPr="00FF1B6F" w:rsidRDefault="00187666" w:rsidP="001876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B6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394" w:type="dxa"/>
          </w:tcPr>
          <w:p w14:paraId="5B6D1CFA" w14:textId="77777777" w:rsidR="00187666" w:rsidRPr="00FF1B6F" w:rsidRDefault="00187666" w:rsidP="001876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B6F">
              <w:rPr>
                <w:rFonts w:cs="B Nazanin" w:hint="cs"/>
                <w:b/>
                <w:bCs/>
                <w:sz w:val="24"/>
                <w:szCs w:val="24"/>
                <w:rtl/>
              </w:rPr>
              <w:t>نام اختراع</w:t>
            </w:r>
          </w:p>
        </w:tc>
        <w:tc>
          <w:tcPr>
            <w:tcW w:w="2551" w:type="dxa"/>
          </w:tcPr>
          <w:p w14:paraId="03FD880D" w14:textId="77777777" w:rsidR="00187666" w:rsidRPr="00FF1B6F" w:rsidRDefault="00187666" w:rsidP="001876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B6F">
              <w:rPr>
                <w:rFonts w:cs="B Nazanin" w:hint="cs"/>
                <w:b/>
                <w:bCs/>
                <w:sz w:val="24"/>
                <w:szCs w:val="24"/>
                <w:rtl/>
              </w:rPr>
              <w:t>محل ثبت</w:t>
            </w:r>
          </w:p>
        </w:tc>
        <w:tc>
          <w:tcPr>
            <w:tcW w:w="2235" w:type="dxa"/>
          </w:tcPr>
          <w:p w14:paraId="30591D69" w14:textId="77777777" w:rsidR="00187666" w:rsidRPr="00FF1B6F" w:rsidRDefault="00187666" w:rsidP="001876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B6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ثبت</w:t>
            </w:r>
          </w:p>
        </w:tc>
      </w:tr>
      <w:tr w:rsidR="00187666" w14:paraId="5E023A94" w14:textId="77777777" w:rsidTr="009F5589">
        <w:tc>
          <w:tcPr>
            <w:tcW w:w="816" w:type="dxa"/>
          </w:tcPr>
          <w:p w14:paraId="141F51B9" w14:textId="77777777" w:rsidR="00187666" w:rsidRPr="00187666" w:rsidRDefault="009F5589" w:rsidP="009F558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94" w:type="dxa"/>
          </w:tcPr>
          <w:p w14:paraId="108EF3C3" w14:textId="77777777" w:rsidR="00187666" w:rsidRPr="00187666" w:rsidRDefault="00187666" w:rsidP="0018766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572A333D" w14:textId="77777777" w:rsidR="00187666" w:rsidRPr="00187666" w:rsidRDefault="00187666" w:rsidP="0018766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14:paraId="08FC9C3B" w14:textId="77777777" w:rsidR="00187666" w:rsidRPr="00187666" w:rsidRDefault="00187666" w:rsidP="0018766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187666" w14:paraId="5CACB520" w14:textId="77777777" w:rsidTr="009F5589">
        <w:tc>
          <w:tcPr>
            <w:tcW w:w="816" w:type="dxa"/>
          </w:tcPr>
          <w:p w14:paraId="168E33FB" w14:textId="77777777" w:rsidR="00187666" w:rsidRPr="00187666" w:rsidRDefault="009F5589" w:rsidP="009F558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394" w:type="dxa"/>
          </w:tcPr>
          <w:p w14:paraId="686CF375" w14:textId="77777777" w:rsidR="00187666" w:rsidRPr="00187666" w:rsidRDefault="00187666" w:rsidP="0018766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36C4B016" w14:textId="77777777" w:rsidR="00187666" w:rsidRPr="00187666" w:rsidRDefault="00187666" w:rsidP="0018766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14:paraId="32A41B01" w14:textId="77777777" w:rsidR="00187666" w:rsidRPr="00187666" w:rsidRDefault="00187666" w:rsidP="0018766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187666" w14:paraId="2FD704B5" w14:textId="77777777" w:rsidTr="009F5589">
        <w:tc>
          <w:tcPr>
            <w:tcW w:w="816" w:type="dxa"/>
          </w:tcPr>
          <w:p w14:paraId="68AD7C91" w14:textId="77777777" w:rsidR="00187666" w:rsidRPr="00187666" w:rsidRDefault="009F5589" w:rsidP="009F558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394" w:type="dxa"/>
          </w:tcPr>
          <w:p w14:paraId="6290AEC0" w14:textId="77777777" w:rsidR="00187666" w:rsidRPr="00187666" w:rsidRDefault="00187666" w:rsidP="0018766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638CE10D" w14:textId="77777777" w:rsidR="00187666" w:rsidRPr="00187666" w:rsidRDefault="00187666" w:rsidP="0018766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14:paraId="2EA29FBE" w14:textId="77777777" w:rsidR="00187666" w:rsidRPr="00187666" w:rsidRDefault="00187666" w:rsidP="0018766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187666" w14:paraId="5145A507" w14:textId="77777777" w:rsidTr="009F5589">
        <w:tc>
          <w:tcPr>
            <w:tcW w:w="816" w:type="dxa"/>
          </w:tcPr>
          <w:p w14:paraId="66DC4E92" w14:textId="77777777" w:rsidR="00187666" w:rsidRPr="00187666" w:rsidRDefault="009F5589" w:rsidP="009F558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394" w:type="dxa"/>
          </w:tcPr>
          <w:p w14:paraId="2CBF276F" w14:textId="77777777" w:rsidR="00187666" w:rsidRPr="00187666" w:rsidRDefault="00187666" w:rsidP="0018766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3C58927C" w14:textId="77777777" w:rsidR="00187666" w:rsidRPr="00187666" w:rsidRDefault="00187666" w:rsidP="0018766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14:paraId="2CF86BA0" w14:textId="77777777" w:rsidR="00187666" w:rsidRPr="00187666" w:rsidRDefault="00187666" w:rsidP="0018766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14:paraId="77D8D774" w14:textId="77777777" w:rsidR="00187666" w:rsidRDefault="00187666" w:rsidP="00187666">
      <w:pPr>
        <w:spacing w:after="0"/>
        <w:jc w:val="lowKashida"/>
        <w:rPr>
          <w:rFonts w:cs="B Titr"/>
          <w:sz w:val="24"/>
          <w:szCs w:val="24"/>
          <w:rtl/>
        </w:rPr>
      </w:pPr>
    </w:p>
    <w:p w14:paraId="54CE7C25" w14:textId="77777777" w:rsidR="003C7CCE" w:rsidRDefault="003C7CCE" w:rsidP="00187666">
      <w:pPr>
        <w:spacing w:after="0"/>
        <w:jc w:val="lowKashida"/>
        <w:rPr>
          <w:rFonts w:cs="B Titr"/>
          <w:sz w:val="24"/>
          <w:szCs w:val="24"/>
          <w:rtl/>
        </w:rPr>
      </w:pPr>
    </w:p>
    <w:p w14:paraId="107D6CCA" w14:textId="77777777" w:rsidR="000D1766" w:rsidRPr="004F69C7" w:rsidRDefault="000D1766" w:rsidP="000D1766">
      <w:pPr>
        <w:spacing w:after="0"/>
        <w:jc w:val="lowKashida"/>
        <w:rPr>
          <w:rFonts w:cs="B Titr"/>
          <w:rtl/>
        </w:rPr>
      </w:pPr>
      <w:r w:rsidRPr="004F69C7">
        <w:rPr>
          <w:rFonts w:cs="B Titr" w:hint="cs"/>
          <w:rtl/>
        </w:rPr>
        <w:t>3- جشنواره های علمی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4279"/>
        <w:gridCol w:w="2490"/>
        <w:gridCol w:w="2190"/>
      </w:tblGrid>
      <w:tr w:rsidR="000D1766" w14:paraId="0FA70647" w14:textId="77777777" w:rsidTr="00357F81">
        <w:tc>
          <w:tcPr>
            <w:tcW w:w="816" w:type="dxa"/>
          </w:tcPr>
          <w:p w14:paraId="36C33097" w14:textId="77777777" w:rsidR="000D1766" w:rsidRPr="00B809ED" w:rsidRDefault="000D1766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09ED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394" w:type="dxa"/>
          </w:tcPr>
          <w:p w14:paraId="792BD4F6" w14:textId="77777777" w:rsidR="000D1766" w:rsidRPr="00B809ED" w:rsidRDefault="000D1766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09ED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551" w:type="dxa"/>
          </w:tcPr>
          <w:p w14:paraId="2195E5D8" w14:textId="77777777" w:rsidR="000D1766" w:rsidRPr="00B809ED" w:rsidRDefault="000D1766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09ED">
              <w:rPr>
                <w:rFonts w:cs="B Nazanin" w:hint="cs"/>
                <w:b/>
                <w:bCs/>
                <w:sz w:val="24"/>
                <w:szCs w:val="24"/>
                <w:rtl/>
              </w:rPr>
              <w:t>نهاد برگزار کننده</w:t>
            </w:r>
          </w:p>
        </w:tc>
        <w:tc>
          <w:tcPr>
            <w:tcW w:w="2235" w:type="dxa"/>
          </w:tcPr>
          <w:p w14:paraId="0E9F4858" w14:textId="77777777" w:rsidR="000D1766" w:rsidRPr="00B809ED" w:rsidRDefault="000D1766" w:rsidP="000D17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09E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</w:p>
        </w:tc>
      </w:tr>
      <w:tr w:rsidR="000D1766" w14:paraId="3D581CDF" w14:textId="77777777" w:rsidTr="00357F81">
        <w:tc>
          <w:tcPr>
            <w:tcW w:w="816" w:type="dxa"/>
          </w:tcPr>
          <w:p w14:paraId="15A88F03" w14:textId="77777777" w:rsidR="000D1766" w:rsidRPr="00187666" w:rsidRDefault="000D1766" w:rsidP="00357F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94" w:type="dxa"/>
          </w:tcPr>
          <w:p w14:paraId="7E8328EC" w14:textId="77777777" w:rsidR="000D1766" w:rsidRPr="00187666" w:rsidRDefault="000D1766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08C5E6D7" w14:textId="77777777" w:rsidR="000D1766" w:rsidRPr="00187666" w:rsidRDefault="000D1766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14:paraId="2B357862" w14:textId="77777777" w:rsidR="000D1766" w:rsidRPr="00187666" w:rsidRDefault="000D1766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0D1766" w14:paraId="0BF4D546" w14:textId="77777777" w:rsidTr="00357F81">
        <w:tc>
          <w:tcPr>
            <w:tcW w:w="816" w:type="dxa"/>
          </w:tcPr>
          <w:p w14:paraId="7858659C" w14:textId="77777777" w:rsidR="000D1766" w:rsidRPr="00187666" w:rsidRDefault="000D1766" w:rsidP="00357F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394" w:type="dxa"/>
          </w:tcPr>
          <w:p w14:paraId="723F0043" w14:textId="77777777" w:rsidR="000D1766" w:rsidRPr="00187666" w:rsidRDefault="000D1766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75FA0E6F" w14:textId="77777777" w:rsidR="000D1766" w:rsidRPr="00187666" w:rsidRDefault="000D1766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14:paraId="1508C185" w14:textId="77777777" w:rsidR="000D1766" w:rsidRPr="00187666" w:rsidRDefault="000D1766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0D1766" w14:paraId="3BDE12DF" w14:textId="77777777" w:rsidTr="00357F81">
        <w:tc>
          <w:tcPr>
            <w:tcW w:w="816" w:type="dxa"/>
          </w:tcPr>
          <w:p w14:paraId="4AA69C9F" w14:textId="77777777" w:rsidR="000D1766" w:rsidRPr="00187666" w:rsidRDefault="000D1766" w:rsidP="00357F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394" w:type="dxa"/>
          </w:tcPr>
          <w:p w14:paraId="74D35075" w14:textId="77777777" w:rsidR="000D1766" w:rsidRPr="00187666" w:rsidRDefault="000D1766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69C28A65" w14:textId="77777777" w:rsidR="000D1766" w:rsidRPr="00187666" w:rsidRDefault="000D1766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14:paraId="67442220" w14:textId="77777777" w:rsidR="000D1766" w:rsidRPr="00187666" w:rsidRDefault="000D1766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0D1766" w14:paraId="6AD48AF0" w14:textId="77777777" w:rsidTr="00357F81">
        <w:tc>
          <w:tcPr>
            <w:tcW w:w="816" w:type="dxa"/>
          </w:tcPr>
          <w:p w14:paraId="5186C868" w14:textId="77777777" w:rsidR="000D1766" w:rsidRPr="00187666" w:rsidRDefault="000D1766" w:rsidP="00357F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394" w:type="dxa"/>
          </w:tcPr>
          <w:p w14:paraId="3AC31DFD" w14:textId="77777777" w:rsidR="000D1766" w:rsidRPr="00187666" w:rsidRDefault="000D1766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6A625570" w14:textId="77777777" w:rsidR="000D1766" w:rsidRPr="00187666" w:rsidRDefault="000D1766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14:paraId="5974A46B" w14:textId="77777777" w:rsidR="000D1766" w:rsidRPr="00187666" w:rsidRDefault="000D1766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B809ED" w14:paraId="7B108C82" w14:textId="77777777" w:rsidTr="00357F81">
        <w:tc>
          <w:tcPr>
            <w:tcW w:w="816" w:type="dxa"/>
          </w:tcPr>
          <w:p w14:paraId="76E312DE" w14:textId="77777777" w:rsidR="00B809ED" w:rsidRDefault="00B809ED" w:rsidP="00357F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394" w:type="dxa"/>
          </w:tcPr>
          <w:p w14:paraId="0057CE41" w14:textId="77777777" w:rsidR="00B809ED" w:rsidRPr="00187666" w:rsidRDefault="00B809ED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439053FA" w14:textId="77777777" w:rsidR="00B809ED" w:rsidRPr="00187666" w:rsidRDefault="00B809ED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14:paraId="12F278CA" w14:textId="77777777" w:rsidR="00B809ED" w:rsidRPr="00187666" w:rsidRDefault="00B809ED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B809ED" w14:paraId="6070781A" w14:textId="77777777" w:rsidTr="00357F81">
        <w:tc>
          <w:tcPr>
            <w:tcW w:w="816" w:type="dxa"/>
          </w:tcPr>
          <w:p w14:paraId="44EB6118" w14:textId="77777777" w:rsidR="00B809ED" w:rsidRDefault="00B809ED" w:rsidP="00357F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394" w:type="dxa"/>
          </w:tcPr>
          <w:p w14:paraId="14F8B7F4" w14:textId="77777777" w:rsidR="00B809ED" w:rsidRPr="00187666" w:rsidRDefault="00B809ED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24B5C423" w14:textId="77777777" w:rsidR="00B809ED" w:rsidRPr="00187666" w:rsidRDefault="00B809ED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14:paraId="6C324AE7" w14:textId="77777777" w:rsidR="00B809ED" w:rsidRPr="00187666" w:rsidRDefault="00B809ED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B809ED" w14:paraId="74ED5EB6" w14:textId="77777777" w:rsidTr="00357F81">
        <w:tc>
          <w:tcPr>
            <w:tcW w:w="816" w:type="dxa"/>
          </w:tcPr>
          <w:p w14:paraId="55BC64C5" w14:textId="77777777" w:rsidR="00B809ED" w:rsidRDefault="00B809ED" w:rsidP="00357F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4394" w:type="dxa"/>
          </w:tcPr>
          <w:p w14:paraId="3772C5EA" w14:textId="77777777" w:rsidR="00B809ED" w:rsidRPr="00187666" w:rsidRDefault="00B809ED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491F6E82" w14:textId="77777777" w:rsidR="00B809ED" w:rsidRPr="00187666" w:rsidRDefault="00B809ED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14:paraId="55DF5C86" w14:textId="77777777" w:rsidR="00B809ED" w:rsidRPr="00187666" w:rsidRDefault="00B809ED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14:paraId="51576ABF" w14:textId="77777777" w:rsidR="000D1766" w:rsidRDefault="000D1766" w:rsidP="000D1766">
      <w:pPr>
        <w:spacing w:after="0"/>
        <w:jc w:val="lowKashida"/>
        <w:rPr>
          <w:rFonts w:cs="B Titr"/>
          <w:sz w:val="24"/>
          <w:szCs w:val="24"/>
          <w:rtl/>
        </w:rPr>
      </w:pPr>
    </w:p>
    <w:p w14:paraId="21A6FA54" w14:textId="77777777" w:rsidR="003C7CCE" w:rsidRDefault="003C7CCE" w:rsidP="000D1766">
      <w:pPr>
        <w:spacing w:after="0"/>
        <w:jc w:val="lowKashida"/>
        <w:rPr>
          <w:rFonts w:cs="B Titr"/>
          <w:sz w:val="24"/>
          <w:szCs w:val="24"/>
          <w:rtl/>
        </w:rPr>
      </w:pPr>
    </w:p>
    <w:p w14:paraId="1DDE334C" w14:textId="77777777" w:rsidR="00DF7B17" w:rsidRPr="004F69C7" w:rsidRDefault="00DF7B17" w:rsidP="00DF7B17">
      <w:pPr>
        <w:spacing w:after="0"/>
        <w:jc w:val="lowKashida"/>
        <w:rPr>
          <w:rFonts w:cs="B Titr"/>
          <w:rtl/>
        </w:rPr>
      </w:pPr>
      <w:r w:rsidRPr="004F69C7">
        <w:rPr>
          <w:rFonts w:cs="B Titr" w:hint="cs"/>
          <w:rtl/>
        </w:rPr>
        <w:t>4- کتب (ترجمه یا تألیف)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"/>
        <w:gridCol w:w="709"/>
        <w:gridCol w:w="3301"/>
        <w:gridCol w:w="2488"/>
        <w:gridCol w:w="2194"/>
      </w:tblGrid>
      <w:tr w:rsidR="00DF7B17" w14:paraId="3B1A7AB3" w14:textId="77777777" w:rsidTr="00DF7B17">
        <w:tc>
          <w:tcPr>
            <w:tcW w:w="1808" w:type="dxa"/>
            <w:gridSpan w:val="2"/>
          </w:tcPr>
          <w:p w14:paraId="7062A8B9" w14:textId="77777777" w:rsidR="00836874" w:rsidRPr="00836874" w:rsidRDefault="00836874" w:rsidP="00357F8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14:paraId="13EFB14E" w14:textId="77777777" w:rsidR="00DF7B17" w:rsidRPr="00B809ED" w:rsidRDefault="00836874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3402" w:type="dxa"/>
          </w:tcPr>
          <w:p w14:paraId="6D71A69E" w14:textId="77777777" w:rsidR="00802094" w:rsidRPr="00802094" w:rsidRDefault="00802094" w:rsidP="00357F8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14:paraId="3C11FED3" w14:textId="77777777" w:rsidR="00DF7B17" w:rsidRPr="00B809ED" w:rsidRDefault="00DF7B17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2551" w:type="dxa"/>
          </w:tcPr>
          <w:p w14:paraId="1969AF35" w14:textId="77777777" w:rsidR="00DF7B17" w:rsidRDefault="00DF7B17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انتشار</w:t>
            </w:r>
          </w:p>
          <w:p w14:paraId="067353D5" w14:textId="77777777" w:rsidR="00DF7B17" w:rsidRPr="00B809ED" w:rsidRDefault="00DF7B17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صفحات</w:t>
            </w:r>
          </w:p>
        </w:tc>
        <w:tc>
          <w:tcPr>
            <w:tcW w:w="2235" w:type="dxa"/>
          </w:tcPr>
          <w:p w14:paraId="1163C21D" w14:textId="77777777" w:rsidR="00DF7B17" w:rsidRPr="00B809ED" w:rsidRDefault="00DF7B17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نویسندگان به ترتیب ذکر شده روی جلد </w:t>
            </w:r>
          </w:p>
        </w:tc>
      </w:tr>
      <w:tr w:rsidR="00DF7B17" w14:paraId="0CB241E3" w14:textId="77777777" w:rsidTr="00DF7B17">
        <w:trPr>
          <w:trHeight w:val="359"/>
        </w:trPr>
        <w:tc>
          <w:tcPr>
            <w:tcW w:w="1099" w:type="dxa"/>
            <w:vMerge w:val="restart"/>
            <w:tcBorders>
              <w:bottom w:val="single" w:sz="4" w:space="0" w:color="auto"/>
            </w:tcBorders>
          </w:tcPr>
          <w:p w14:paraId="01E1E64B" w14:textId="77777777" w:rsidR="00605159" w:rsidRDefault="00605159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24C86BD" w14:textId="77777777" w:rsidR="00605159" w:rsidRDefault="00605159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CD9E30B" w14:textId="77777777" w:rsidR="00605159" w:rsidRDefault="00605159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2DE7FA6F" w14:textId="77777777" w:rsidR="00605159" w:rsidRPr="00605159" w:rsidRDefault="00605159" w:rsidP="00357F8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14:paraId="377F3B35" w14:textId="77777777" w:rsidR="00605159" w:rsidRDefault="00605159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270F33A7" w14:textId="77777777" w:rsidR="00605159" w:rsidRDefault="00605159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0D3D4784" w14:textId="77777777" w:rsidR="00DF7B17" w:rsidRPr="00187666" w:rsidRDefault="00DF7B17" w:rsidP="00357F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کتب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02ED4F20" w14:textId="77777777" w:rsidR="00DF7B17" w:rsidRDefault="00DF7B17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65012CA1" w14:textId="77777777" w:rsidR="00DF7B17" w:rsidRPr="00DF7B17" w:rsidRDefault="00DF7B17" w:rsidP="00357F81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14:paraId="791A0A8F" w14:textId="77777777" w:rsidR="00DF7B17" w:rsidRPr="00187666" w:rsidRDefault="00DF7B17" w:rsidP="00357F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تألیف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713FA45" w14:textId="77777777" w:rsidR="00DF7B17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14:paraId="54751FAD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4D1E5E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2592D2EB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DF7B17" w14:paraId="198EF019" w14:textId="77777777" w:rsidTr="00DF7B17">
        <w:trPr>
          <w:trHeight w:val="708"/>
        </w:trPr>
        <w:tc>
          <w:tcPr>
            <w:tcW w:w="1099" w:type="dxa"/>
            <w:vMerge/>
            <w:tcBorders>
              <w:bottom w:val="single" w:sz="4" w:space="0" w:color="auto"/>
            </w:tcBorders>
          </w:tcPr>
          <w:p w14:paraId="2D966401" w14:textId="77777777" w:rsidR="00DF7B17" w:rsidRPr="00187666" w:rsidRDefault="00DF7B17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D87393A" w14:textId="77777777" w:rsidR="00DF7B17" w:rsidRPr="00187666" w:rsidRDefault="00DF7B17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AB4F1F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072537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372B775D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DF7B17" w14:paraId="0976D18E" w14:textId="77777777" w:rsidTr="00DF7B17">
        <w:trPr>
          <w:trHeight w:val="708"/>
        </w:trPr>
        <w:tc>
          <w:tcPr>
            <w:tcW w:w="1099" w:type="dxa"/>
            <w:vMerge/>
            <w:tcBorders>
              <w:bottom w:val="single" w:sz="4" w:space="0" w:color="auto"/>
            </w:tcBorders>
          </w:tcPr>
          <w:p w14:paraId="1B9DA33C" w14:textId="77777777" w:rsidR="00DF7B17" w:rsidRPr="00187666" w:rsidRDefault="00DF7B17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98BF876" w14:textId="77777777" w:rsidR="00DF7B17" w:rsidRPr="00187666" w:rsidRDefault="00DF7B17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9C77B2A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CCF238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557520C4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DF7B17" w14:paraId="4E0FA2A8" w14:textId="77777777" w:rsidTr="00DF7B17">
        <w:trPr>
          <w:trHeight w:val="359"/>
        </w:trPr>
        <w:tc>
          <w:tcPr>
            <w:tcW w:w="1099" w:type="dxa"/>
            <w:vMerge/>
            <w:tcBorders>
              <w:bottom w:val="single" w:sz="4" w:space="0" w:color="auto"/>
            </w:tcBorders>
          </w:tcPr>
          <w:p w14:paraId="2E51D99A" w14:textId="77777777" w:rsidR="00DF7B17" w:rsidRPr="00187666" w:rsidRDefault="00DF7B17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1515B872" w14:textId="77777777" w:rsidR="00DF7B17" w:rsidRDefault="00DF7B17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7D51BC89" w14:textId="77777777" w:rsidR="00DF7B17" w:rsidRPr="00DF7B17" w:rsidRDefault="00DF7B17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3BACCC7" w14:textId="77777777" w:rsidR="00DF7B17" w:rsidRPr="00187666" w:rsidRDefault="00DF7B17" w:rsidP="00357F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ترجمه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04ED59E" w14:textId="77777777" w:rsidR="00DF7B17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14:paraId="1B65FABF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513E0A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71C5D880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DF7B17" w14:paraId="6970AC7A" w14:textId="77777777" w:rsidTr="00DF7B17">
        <w:trPr>
          <w:trHeight w:val="359"/>
        </w:trPr>
        <w:tc>
          <w:tcPr>
            <w:tcW w:w="1099" w:type="dxa"/>
            <w:vMerge/>
            <w:tcBorders>
              <w:bottom w:val="single" w:sz="4" w:space="0" w:color="auto"/>
            </w:tcBorders>
          </w:tcPr>
          <w:p w14:paraId="48DFE01F" w14:textId="77777777" w:rsidR="00DF7B17" w:rsidRDefault="00DF7B17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FA5DDFA" w14:textId="77777777" w:rsidR="00DF7B17" w:rsidRDefault="00DF7B17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9419C0F" w14:textId="77777777" w:rsidR="00DF7B17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14:paraId="550CB5ED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3AC3411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60564A63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DF7B17" w14:paraId="03F72DEF" w14:textId="77777777" w:rsidTr="00DF7B17">
        <w:trPr>
          <w:trHeight w:val="240"/>
        </w:trPr>
        <w:tc>
          <w:tcPr>
            <w:tcW w:w="1099" w:type="dxa"/>
            <w:vMerge/>
          </w:tcPr>
          <w:p w14:paraId="2295AF78" w14:textId="77777777" w:rsidR="00DF7B17" w:rsidRDefault="00DF7B17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</w:tcPr>
          <w:p w14:paraId="63795EB1" w14:textId="77777777" w:rsidR="00DF7B17" w:rsidRDefault="00DF7B17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</w:tcPr>
          <w:p w14:paraId="42328CCF" w14:textId="77777777" w:rsidR="00DF7B17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14:paraId="2850B93E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3BDF4369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7F29DC59" w14:textId="77777777" w:rsidR="00DF7B17" w:rsidRPr="00187666" w:rsidRDefault="00DF7B17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14:paraId="3CA9D702" w14:textId="77777777" w:rsidR="00DF7B17" w:rsidRDefault="00DF7B17" w:rsidP="000D1766">
      <w:pPr>
        <w:spacing w:after="0"/>
        <w:jc w:val="lowKashida"/>
        <w:rPr>
          <w:rFonts w:cs="B Titr"/>
          <w:sz w:val="24"/>
          <w:szCs w:val="24"/>
          <w:rtl/>
        </w:rPr>
      </w:pPr>
    </w:p>
    <w:p w14:paraId="5AAA2F82" w14:textId="77777777" w:rsidR="009C678B" w:rsidRDefault="009C678B" w:rsidP="009C678B">
      <w:pPr>
        <w:spacing w:after="0"/>
        <w:jc w:val="lowKashida"/>
        <w:rPr>
          <w:rFonts w:cs="B Titr"/>
          <w:sz w:val="24"/>
          <w:szCs w:val="24"/>
          <w:rtl/>
        </w:rPr>
      </w:pPr>
    </w:p>
    <w:p w14:paraId="4DED6884" w14:textId="77777777" w:rsidR="009C678B" w:rsidRDefault="009C678B" w:rsidP="009C678B">
      <w:pPr>
        <w:spacing w:after="0"/>
        <w:jc w:val="lowKashida"/>
        <w:rPr>
          <w:rFonts w:cs="B Titr"/>
          <w:sz w:val="24"/>
          <w:szCs w:val="24"/>
          <w:rtl/>
        </w:rPr>
      </w:pPr>
    </w:p>
    <w:p w14:paraId="27CF6513" w14:textId="77777777" w:rsidR="009C678B" w:rsidRPr="004F69C7" w:rsidRDefault="009C678B" w:rsidP="00836874">
      <w:pPr>
        <w:spacing w:after="0"/>
        <w:jc w:val="lowKashida"/>
        <w:rPr>
          <w:rFonts w:cs="B Titr"/>
          <w:rtl/>
        </w:rPr>
      </w:pPr>
      <w:r w:rsidRPr="004F69C7">
        <w:rPr>
          <w:rFonts w:cs="B Titr" w:hint="cs"/>
          <w:rtl/>
        </w:rPr>
        <w:lastRenderedPageBreak/>
        <w:t xml:space="preserve">5- </w:t>
      </w:r>
      <w:r w:rsidR="00836874" w:rsidRPr="004F69C7">
        <w:rPr>
          <w:rFonts w:cs="B Titr" w:hint="cs"/>
          <w:rtl/>
        </w:rPr>
        <w:t>امتیاز پایان</w:t>
      </w:r>
      <w:r w:rsidR="00836874" w:rsidRPr="004F69C7">
        <w:rPr>
          <w:rFonts w:cs="B Titr"/>
          <w:rtl/>
        </w:rPr>
        <w:softHyphen/>
      </w:r>
      <w:r w:rsidR="00836874" w:rsidRPr="004F69C7">
        <w:rPr>
          <w:rFonts w:cs="B Titr" w:hint="cs"/>
          <w:rtl/>
        </w:rPr>
        <w:t>نامه</w:t>
      </w:r>
    </w:p>
    <w:p w14:paraId="5A654A90" w14:textId="77777777" w:rsidR="009C678B" w:rsidRPr="009C678B" w:rsidRDefault="009C678B" w:rsidP="009C678B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 w:rsidRPr="009C678B">
        <w:rPr>
          <w:rFonts w:cs="B Nazanin" w:hint="cs"/>
          <w:b/>
          <w:bCs/>
          <w:sz w:val="24"/>
          <w:szCs w:val="24"/>
          <w:rtl/>
        </w:rPr>
        <w:t>5-1- دوره کارشناسی</w:t>
      </w:r>
    </w:p>
    <w:tbl>
      <w:tblPr>
        <w:tblStyle w:val="TableGrid"/>
        <w:bidiVisual/>
        <w:tblW w:w="9996" w:type="dxa"/>
        <w:tblLayout w:type="fixed"/>
        <w:tblLook w:val="04A0" w:firstRow="1" w:lastRow="0" w:firstColumn="1" w:lastColumn="0" w:noHBand="0" w:noVBand="1"/>
      </w:tblPr>
      <w:tblGrid>
        <w:gridCol w:w="3792"/>
        <w:gridCol w:w="1522"/>
        <w:gridCol w:w="854"/>
        <w:gridCol w:w="709"/>
        <w:gridCol w:w="851"/>
        <w:gridCol w:w="648"/>
        <w:gridCol w:w="1620"/>
      </w:tblGrid>
      <w:tr w:rsidR="009C678B" w14:paraId="73AB6D3A" w14:textId="77777777" w:rsidTr="00531061">
        <w:tc>
          <w:tcPr>
            <w:tcW w:w="3792" w:type="dxa"/>
            <w:tcBorders>
              <w:bottom w:val="nil"/>
            </w:tcBorders>
          </w:tcPr>
          <w:p w14:paraId="7AEA6D25" w14:textId="77777777" w:rsidR="009C678B" w:rsidRPr="00B809ED" w:rsidRDefault="009C678B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پروژه یا پایان نامه </w:t>
            </w:r>
          </w:p>
        </w:tc>
        <w:tc>
          <w:tcPr>
            <w:tcW w:w="1522" w:type="dxa"/>
            <w:tcBorders>
              <w:bottom w:val="nil"/>
            </w:tcBorders>
          </w:tcPr>
          <w:p w14:paraId="0E6A27CB" w14:textId="77777777" w:rsidR="009C678B" w:rsidRPr="00B809ED" w:rsidRDefault="009C678B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062" w:type="dxa"/>
            <w:gridSpan w:val="4"/>
            <w:tcBorders>
              <w:bottom w:val="single" w:sz="4" w:space="0" w:color="auto"/>
            </w:tcBorders>
          </w:tcPr>
          <w:p w14:paraId="19855A42" w14:textId="77777777" w:rsidR="009C678B" w:rsidRPr="00B809ED" w:rsidRDefault="009C678B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620" w:type="dxa"/>
            <w:tcBorders>
              <w:bottom w:val="nil"/>
            </w:tcBorders>
          </w:tcPr>
          <w:p w14:paraId="2BE462B4" w14:textId="77777777" w:rsidR="009C678B" w:rsidRPr="00B809ED" w:rsidRDefault="009C678B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442A25" w14:paraId="48960C55" w14:textId="77777777" w:rsidTr="00531061">
        <w:trPr>
          <w:trHeight w:val="658"/>
        </w:trPr>
        <w:tc>
          <w:tcPr>
            <w:tcW w:w="3792" w:type="dxa"/>
            <w:tcBorders>
              <w:top w:val="nil"/>
              <w:bottom w:val="single" w:sz="4" w:space="0" w:color="auto"/>
            </w:tcBorders>
          </w:tcPr>
          <w:p w14:paraId="128A421C" w14:textId="77777777" w:rsidR="00442A25" w:rsidRPr="00187666" w:rsidRDefault="00442A25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2" w:type="dxa"/>
            <w:tcBorders>
              <w:top w:val="nil"/>
              <w:bottom w:val="single" w:sz="4" w:space="0" w:color="auto"/>
            </w:tcBorders>
          </w:tcPr>
          <w:p w14:paraId="5D16DF59" w14:textId="77777777" w:rsidR="00442A25" w:rsidRPr="00187666" w:rsidRDefault="00442A25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5183357E" w14:textId="77777777" w:rsidR="00442A25" w:rsidRPr="00187666" w:rsidRDefault="00442A25" w:rsidP="00442A2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قابل قبول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A80CA6" w14:textId="77777777" w:rsidR="00442A25" w:rsidRPr="00187666" w:rsidRDefault="00442A25" w:rsidP="00442A2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FA0909" w14:textId="77777777" w:rsidR="00442A25" w:rsidRPr="00187666" w:rsidRDefault="00442A25" w:rsidP="00442A25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بسیار خوب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113951C0" w14:textId="77777777" w:rsidR="00442A25" w:rsidRDefault="00442A25" w:rsidP="00442A25">
            <w:pPr>
              <w:bidi w:val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عالی</w:t>
            </w:r>
          </w:p>
          <w:p w14:paraId="5F01DE0F" w14:textId="77777777" w:rsidR="00442A25" w:rsidRPr="00187666" w:rsidRDefault="00442A25" w:rsidP="00442A2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5B0BED6" w14:textId="77777777" w:rsidR="00442A25" w:rsidRPr="00187666" w:rsidRDefault="00442A25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531061" w14:paraId="2027B854" w14:textId="77777777" w:rsidTr="00531061">
        <w:trPr>
          <w:trHeight w:val="570"/>
        </w:trPr>
        <w:tc>
          <w:tcPr>
            <w:tcW w:w="3792" w:type="dxa"/>
            <w:tcBorders>
              <w:top w:val="single" w:sz="4" w:space="0" w:color="auto"/>
            </w:tcBorders>
          </w:tcPr>
          <w:p w14:paraId="3F63E4A2" w14:textId="77777777" w:rsidR="00531061" w:rsidRPr="00187666" w:rsidRDefault="00531061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7646E6D3" w14:textId="77777777" w:rsidR="00531061" w:rsidRPr="00187666" w:rsidRDefault="00531061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191233E7" w14:textId="77777777" w:rsidR="00531061" w:rsidRPr="003E2DEA" w:rsidRDefault="00531061" w:rsidP="003E2DEA">
            <w:pPr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A5DD325" w14:textId="77777777" w:rsidR="00531061" w:rsidRPr="003E2DEA" w:rsidRDefault="00531061" w:rsidP="003E2DEA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7A356B" w14:textId="77777777" w:rsidR="00531061" w:rsidRPr="003E2DEA" w:rsidRDefault="00531061" w:rsidP="003E2DEA">
            <w:pPr>
              <w:rPr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14:paraId="676010D3" w14:textId="77777777" w:rsidR="00531061" w:rsidRPr="003E2DEA" w:rsidRDefault="00531061" w:rsidP="003E2DEA">
            <w:pPr>
              <w:rPr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B726F60" w14:textId="77777777" w:rsidR="00531061" w:rsidRPr="00187666" w:rsidRDefault="00531061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14:paraId="2ED72B22" w14:textId="77777777" w:rsidR="009C678B" w:rsidRDefault="009C678B" w:rsidP="009C678B">
      <w:pPr>
        <w:spacing w:after="0"/>
        <w:jc w:val="lowKashida"/>
        <w:rPr>
          <w:rFonts w:cs="B Titr"/>
          <w:sz w:val="24"/>
          <w:szCs w:val="24"/>
          <w:rtl/>
        </w:rPr>
      </w:pPr>
    </w:p>
    <w:p w14:paraId="0F9E8F2C" w14:textId="77777777" w:rsidR="008435FD" w:rsidRPr="009C678B" w:rsidRDefault="008435FD" w:rsidP="008435FD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 w:rsidRPr="009C678B">
        <w:rPr>
          <w:rFonts w:cs="B Nazanin" w:hint="cs"/>
          <w:b/>
          <w:bCs/>
          <w:sz w:val="24"/>
          <w:szCs w:val="24"/>
          <w:rtl/>
        </w:rPr>
        <w:t>5-</w:t>
      </w:r>
      <w:r>
        <w:rPr>
          <w:rFonts w:cs="B Nazanin" w:hint="cs"/>
          <w:b/>
          <w:bCs/>
          <w:sz w:val="24"/>
          <w:szCs w:val="24"/>
          <w:rtl/>
        </w:rPr>
        <w:t>2</w:t>
      </w:r>
      <w:r w:rsidRPr="009C678B">
        <w:rPr>
          <w:rFonts w:cs="B Nazanin" w:hint="cs"/>
          <w:b/>
          <w:bCs/>
          <w:sz w:val="24"/>
          <w:szCs w:val="24"/>
          <w:rtl/>
        </w:rPr>
        <w:t>- دوره کارشناسی</w:t>
      </w:r>
      <w:r>
        <w:rPr>
          <w:rFonts w:cs="B Nazanin" w:hint="cs"/>
          <w:b/>
          <w:bCs/>
          <w:sz w:val="24"/>
          <w:szCs w:val="24"/>
          <w:rtl/>
        </w:rPr>
        <w:t xml:space="preserve"> ارشد</w:t>
      </w:r>
    </w:p>
    <w:tbl>
      <w:tblPr>
        <w:tblStyle w:val="TableGrid"/>
        <w:bidiVisual/>
        <w:tblW w:w="9996" w:type="dxa"/>
        <w:tblLayout w:type="fixed"/>
        <w:tblLook w:val="04A0" w:firstRow="1" w:lastRow="0" w:firstColumn="1" w:lastColumn="0" w:noHBand="0" w:noVBand="1"/>
      </w:tblPr>
      <w:tblGrid>
        <w:gridCol w:w="3792"/>
        <w:gridCol w:w="1522"/>
        <w:gridCol w:w="854"/>
        <w:gridCol w:w="709"/>
        <w:gridCol w:w="851"/>
        <w:gridCol w:w="648"/>
        <w:gridCol w:w="1620"/>
      </w:tblGrid>
      <w:tr w:rsidR="008435FD" w14:paraId="434D4CE5" w14:textId="77777777" w:rsidTr="00531061">
        <w:tc>
          <w:tcPr>
            <w:tcW w:w="3792" w:type="dxa"/>
            <w:tcBorders>
              <w:bottom w:val="nil"/>
            </w:tcBorders>
          </w:tcPr>
          <w:p w14:paraId="50E739F7" w14:textId="77777777" w:rsidR="008435FD" w:rsidRPr="00B809ED" w:rsidRDefault="008435FD" w:rsidP="008435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پایان نامه </w:t>
            </w:r>
          </w:p>
        </w:tc>
        <w:tc>
          <w:tcPr>
            <w:tcW w:w="1522" w:type="dxa"/>
            <w:tcBorders>
              <w:bottom w:val="nil"/>
            </w:tcBorders>
          </w:tcPr>
          <w:p w14:paraId="51A78E4C" w14:textId="77777777" w:rsidR="008435FD" w:rsidRPr="00B809ED" w:rsidRDefault="008435FD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062" w:type="dxa"/>
            <w:gridSpan w:val="4"/>
            <w:tcBorders>
              <w:bottom w:val="single" w:sz="4" w:space="0" w:color="auto"/>
            </w:tcBorders>
          </w:tcPr>
          <w:p w14:paraId="240AE416" w14:textId="77777777" w:rsidR="008435FD" w:rsidRPr="00B809ED" w:rsidRDefault="008435FD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620" w:type="dxa"/>
            <w:tcBorders>
              <w:bottom w:val="nil"/>
            </w:tcBorders>
          </w:tcPr>
          <w:p w14:paraId="50DCD7BD" w14:textId="77777777" w:rsidR="008435FD" w:rsidRPr="00B809ED" w:rsidRDefault="008435FD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8435FD" w14:paraId="359FC068" w14:textId="77777777" w:rsidTr="00531061">
        <w:trPr>
          <w:trHeight w:val="658"/>
        </w:trPr>
        <w:tc>
          <w:tcPr>
            <w:tcW w:w="3792" w:type="dxa"/>
            <w:tcBorders>
              <w:top w:val="nil"/>
              <w:bottom w:val="single" w:sz="4" w:space="0" w:color="auto"/>
            </w:tcBorders>
          </w:tcPr>
          <w:p w14:paraId="078BC1DD" w14:textId="77777777" w:rsidR="008435FD" w:rsidRPr="00187666" w:rsidRDefault="008435FD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2" w:type="dxa"/>
            <w:tcBorders>
              <w:top w:val="nil"/>
              <w:bottom w:val="single" w:sz="4" w:space="0" w:color="auto"/>
            </w:tcBorders>
          </w:tcPr>
          <w:p w14:paraId="1798F881" w14:textId="77777777" w:rsidR="008435FD" w:rsidRPr="00187666" w:rsidRDefault="008435FD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62822FB3" w14:textId="77777777" w:rsidR="008435FD" w:rsidRPr="00187666" w:rsidRDefault="008435FD" w:rsidP="00357F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قابل قبول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6CC0C4" w14:textId="77777777" w:rsidR="008435FD" w:rsidRPr="00187666" w:rsidRDefault="008435FD" w:rsidP="00357F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2BF7C4" w14:textId="77777777" w:rsidR="008435FD" w:rsidRPr="00187666" w:rsidRDefault="008435FD" w:rsidP="00357F81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بسیار خوب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4BCD0EDE" w14:textId="77777777" w:rsidR="008435FD" w:rsidRDefault="008435FD" w:rsidP="00357F81">
            <w:pPr>
              <w:bidi w:val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عالی</w:t>
            </w:r>
          </w:p>
          <w:p w14:paraId="14C02D5F" w14:textId="77777777" w:rsidR="008435FD" w:rsidRPr="00187666" w:rsidRDefault="008435FD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B995D5F" w14:textId="77777777" w:rsidR="008435FD" w:rsidRPr="00187666" w:rsidRDefault="008435FD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531061" w14:paraId="511648E4" w14:textId="77777777" w:rsidTr="00531061">
        <w:trPr>
          <w:trHeight w:val="570"/>
        </w:trPr>
        <w:tc>
          <w:tcPr>
            <w:tcW w:w="3792" w:type="dxa"/>
            <w:tcBorders>
              <w:top w:val="single" w:sz="4" w:space="0" w:color="auto"/>
            </w:tcBorders>
          </w:tcPr>
          <w:p w14:paraId="4CA526C7" w14:textId="77777777" w:rsidR="00531061" w:rsidRPr="00187666" w:rsidRDefault="00531061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76CD87B1" w14:textId="77777777" w:rsidR="00531061" w:rsidRPr="00187666" w:rsidRDefault="00531061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45DB849E" w14:textId="77777777" w:rsidR="00531061" w:rsidRDefault="00531061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7B69DB" w14:textId="77777777" w:rsidR="00531061" w:rsidRDefault="00531061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698C2D6" w14:textId="77777777" w:rsidR="00531061" w:rsidRDefault="00531061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14:paraId="6D776222" w14:textId="77777777" w:rsidR="00531061" w:rsidRDefault="00531061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7FC9CC1" w14:textId="77777777" w:rsidR="00531061" w:rsidRPr="00187666" w:rsidRDefault="00531061" w:rsidP="00357F81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14:paraId="5EF7362E" w14:textId="77777777" w:rsidR="008435FD" w:rsidRPr="004F69C7" w:rsidRDefault="00A679E5" w:rsidP="004F69C7">
      <w:pPr>
        <w:spacing w:after="0"/>
        <w:ind w:left="-143"/>
        <w:jc w:val="lowKashida"/>
        <w:rPr>
          <w:rFonts w:cs="B Titr"/>
          <w:rtl/>
        </w:rPr>
      </w:pPr>
      <w:r w:rsidRPr="004F69C7">
        <w:rPr>
          <w:rFonts w:cs="B Titr" w:hint="cs"/>
          <w:rtl/>
        </w:rPr>
        <w:t>6</w:t>
      </w:r>
      <w:r w:rsidR="00836874" w:rsidRPr="004F69C7">
        <w:rPr>
          <w:rFonts w:cs="B Titr" w:hint="cs"/>
          <w:rtl/>
        </w:rPr>
        <w:t>-طرح</w:t>
      </w:r>
      <w:r w:rsidR="00836874" w:rsidRPr="004F69C7">
        <w:rPr>
          <w:rFonts w:cs="B Titr"/>
          <w:rtl/>
        </w:rPr>
        <w:softHyphen/>
      </w:r>
      <w:r w:rsidR="00836874" w:rsidRPr="004F69C7">
        <w:rPr>
          <w:rFonts w:cs="B Titr" w:hint="cs"/>
          <w:rtl/>
        </w:rPr>
        <w:t>واره</w:t>
      </w:r>
      <w:r w:rsidR="00836874" w:rsidRPr="004F69C7">
        <w:rPr>
          <w:rFonts w:cs="B Titr"/>
          <w:rtl/>
        </w:rPr>
        <w:softHyphen/>
      </w:r>
      <w:r w:rsidR="00836874" w:rsidRPr="004F69C7">
        <w:rPr>
          <w:rFonts w:cs="B Titr" w:hint="cs"/>
          <w:rtl/>
        </w:rPr>
        <w:t>های پژوهشی</w:t>
      </w:r>
    </w:p>
    <w:tbl>
      <w:tblPr>
        <w:tblStyle w:val="TableGrid"/>
        <w:bidiVisual/>
        <w:tblW w:w="0" w:type="auto"/>
        <w:tblInd w:w="-153" w:type="dxa"/>
        <w:tblLook w:val="04A0" w:firstRow="1" w:lastRow="0" w:firstColumn="1" w:lastColumn="0" w:noHBand="0" w:noVBand="1"/>
      </w:tblPr>
      <w:tblGrid>
        <w:gridCol w:w="9923"/>
      </w:tblGrid>
      <w:tr w:rsidR="00A679E5" w14:paraId="41646640" w14:textId="77777777" w:rsidTr="00A679E5">
        <w:tc>
          <w:tcPr>
            <w:tcW w:w="9923" w:type="dxa"/>
          </w:tcPr>
          <w:p w14:paraId="4CE67D5E" w14:textId="77777777" w:rsidR="00A679E5" w:rsidRPr="00A679E5" w:rsidRDefault="00A679E5" w:rsidP="008B13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9E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 پژوهشی تقاضا محور منتخب داوطلب که از طریق سایت موسسه دریافت شده است</w:t>
            </w:r>
          </w:p>
        </w:tc>
      </w:tr>
      <w:tr w:rsidR="00A679E5" w14:paraId="57C36B2A" w14:textId="77777777" w:rsidTr="00A679E5">
        <w:tc>
          <w:tcPr>
            <w:tcW w:w="9923" w:type="dxa"/>
          </w:tcPr>
          <w:p w14:paraId="43B37CB1" w14:textId="77777777" w:rsidR="00A679E5" w:rsidRDefault="00A679E5" w:rsidP="009C678B">
            <w:pPr>
              <w:jc w:val="lowKashida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7EF3146D" w14:textId="77777777" w:rsidR="00A679E5" w:rsidRDefault="00A679E5" w:rsidP="008435FD">
      <w:pPr>
        <w:spacing w:after="0"/>
        <w:jc w:val="lowKashida"/>
        <w:rPr>
          <w:rFonts w:cs="B Titr"/>
          <w:sz w:val="24"/>
          <w:szCs w:val="24"/>
          <w:rtl/>
        </w:rPr>
      </w:pPr>
    </w:p>
    <w:p w14:paraId="4E63A88F" w14:textId="77777777" w:rsidR="008435FD" w:rsidRDefault="008435FD" w:rsidP="004F69C7">
      <w:pPr>
        <w:spacing w:after="0"/>
        <w:ind w:left="-143"/>
        <w:jc w:val="lowKashida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ج) سوابق آموزشی: </w:t>
      </w:r>
    </w:p>
    <w:tbl>
      <w:tblPr>
        <w:tblStyle w:val="TableGrid"/>
        <w:bidiVisual/>
        <w:tblW w:w="9968" w:type="dxa"/>
        <w:tblInd w:w="62" w:type="dxa"/>
        <w:tblLook w:val="04A0" w:firstRow="1" w:lastRow="0" w:firstColumn="1" w:lastColumn="0" w:noHBand="0" w:noVBand="1"/>
      </w:tblPr>
      <w:tblGrid>
        <w:gridCol w:w="1604"/>
        <w:gridCol w:w="2410"/>
        <w:gridCol w:w="2268"/>
        <w:gridCol w:w="1134"/>
        <w:gridCol w:w="1276"/>
        <w:gridCol w:w="1276"/>
      </w:tblGrid>
      <w:tr w:rsidR="008435FD" w14:paraId="03222014" w14:textId="77777777" w:rsidTr="008435FD">
        <w:tc>
          <w:tcPr>
            <w:tcW w:w="1604" w:type="dxa"/>
          </w:tcPr>
          <w:p w14:paraId="604665AA" w14:textId="77777777" w:rsidR="008435FD" w:rsidRPr="008435FD" w:rsidRDefault="008435FD" w:rsidP="008435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410" w:type="dxa"/>
          </w:tcPr>
          <w:p w14:paraId="07B7244C" w14:textId="77777777" w:rsidR="008435FD" w:rsidRPr="008435FD" w:rsidRDefault="008435FD" w:rsidP="008435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رشته- گرایش</w:t>
            </w:r>
          </w:p>
        </w:tc>
        <w:tc>
          <w:tcPr>
            <w:tcW w:w="2268" w:type="dxa"/>
          </w:tcPr>
          <w:p w14:paraId="17F81C8D" w14:textId="77777777" w:rsidR="008435FD" w:rsidRPr="008435FD" w:rsidRDefault="008435FD" w:rsidP="008435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134" w:type="dxa"/>
          </w:tcPr>
          <w:p w14:paraId="246C15C1" w14:textId="77777777" w:rsidR="008435FD" w:rsidRPr="008435FD" w:rsidRDefault="008435FD" w:rsidP="008435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</w:t>
            </w:r>
          </w:p>
        </w:tc>
        <w:tc>
          <w:tcPr>
            <w:tcW w:w="1276" w:type="dxa"/>
          </w:tcPr>
          <w:p w14:paraId="618B605B" w14:textId="77777777" w:rsidR="008435FD" w:rsidRPr="008435FD" w:rsidRDefault="008435FD" w:rsidP="008435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1276" w:type="dxa"/>
          </w:tcPr>
          <w:p w14:paraId="3AFC7BB2" w14:textId="77777777" w:rsidR="008435FD" w:rsidRPr="008435FD" w:rsidRDefault="008435FD" w:rsidP="008435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خاتمه</w:t>
            </w:r>
          </w:p>
        </w:tc>
      </w:tr>
      <w:tr w:rsidR="008435FD" w14:paraId="2B207643" w14:textId="77777777" w:rsidTr="008435FD">
        <w:tc>
          <w:tcPr>
            <w:tcW w:w="1604" w:type="dxa"/>
          </w:tcPr>
          <w:p w14:paraId="4F354C86" w14:textId="77777777" w:rsidR="008435FD" w:rsidRPr="00D97AEE" w:rsidRDefault="008435FD" w:rsidP="008435FD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C678B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</w:tcPr>
          <w:p w14:paraId="4AC57F6E" w14:textId="77777777" w:rsidR="008435FD" w:rsidRPr="00D97AEE" w:rsidRDefault="008435FD" w:rsidP="008435FD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5B68C22" w14:textId="77777777" w:rsidR="008435FD" w:rsidRPr="00D97AEE" w:rsidRDefault="008435FD" w:rsidP="008435FD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72AC0C8" w14:textId="77777777" w:rsidR="008435FD" w:rsidRPr="00D97AEE" w:rsidRDefault="008435FD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E32769F" w14:textId="77777777" w:rsidR="008435FD" w:rsidRPr="00D97AEE" w:rsidRDefault="008435FD" w:rsidP="008435FD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0FD93EB" w14:textId="77777777" w:rsidR="008435FD" w:rsidRPr="00D97AEE" w:rsidRDefault="008435FD" w:rsidP="008435FD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35FD" w14:paraId="0A1B23D7" w14:textId="77777777" w:rsidTr="008435FD">
        <w:tc>
          <w:tcPr>
            <w:tcW w:w="1604" w:type="dxa"/>
          </w:tcPr>
          <w:p w14:paraId="1765C4A8" w14:textId="77777777" w:rsidR="008435FD" w:rsidRPr="00D97AEE" w:rsidRDefault="008435FD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C678B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ارشد</w:t>
            </w:r>
          </w:p>
        </w:tc>
        <w:tc>
          <w:tcPr>
            <w:tcW w:w="2410" w:type="dxa"/>
          </w:tcPr>
          <w:p w14:paraId="36360C1E" w14:textId="77777777" w:rsidR="008435FD" w:rsidRPr="00D97AEE" w:rsidRDefault="008435FD" w:rsidP="008435FD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27B9F62" w14:textId="77777777" w:rsidR="008435FD" w:rsidRPr="00D97AEE" w:rsidRDefault="008435FD" w:rsidP="008435FD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B9E4D30" w14:textId="77777777" w:rsidR="008435FD" w:rsidRPr="00D97AEE" w:rsidRDefault="008435FD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3041B6E" w14:textId="77777777" w:rsidR="008435FD" w:rsidRPr="00D97AEE" w:rsidRDefault="008435FD" w:rsidP="008435FD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F9D2181" w14:textId="77777777" w:rsidR="008435FD" w:rsidRPr="00D97AEE" w:rsidRDefault="008435FD" w:rsidP="008435FD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E3A97A4" w14:textId="77777777" w:rsidR="0091086A" w:rsidRDefault="0091086A" w:rsidP="00D97AEE">
      <w:pPr>
        <w:spacing w:after="0"/>
        <w:rPr>
          <w:rFonts w:cs="B Titr"/>
          <w:sz w:val="24"/>
          <w:szCs w:val="24"/>
          <w:rtl/>
        </w:rPr>
      </w:pPr>
    </w:p>
    <w:p w14:paraId="38D852AF" w14:textId="77777777" w:rsidR="008435FD" w:rsidRPr="008435FD" w:rsidRDefault="008435FD" w:rsidP="008435FD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 w:rsidRPr="008435FD">
        <w:rPr>
          <w:rFonts w:cs="B Nazanin" w:hint="cs"/>
          <w:b/>
          <w:bCs/>
          <w:sz w:val="24"/>
          <w:szCs w:val="24"/>
          <w:rtl/>
        </w:rPr>
        <w:t xml:space="preserve">- برگزیدگان جشنواره، مسابقات بین المللی و المپیادهای معتبر: </w:t>
      </w:r>
    </w:p>
    <w:tbl>
      <w:tblPr>
        <w:tblStyle w:val="TableGrid"/>
        <w:bidiVisual/>
        <w:tblW w:w="9968" w:type="dxa"/>
        <w:tblInd w:w="62" w:type="dxa"/>
        <w:tblLook w:val="04A0" w:firstRow="1" w:lastRow="0" w:firstColumn="1" w:lastColumn="0" w:noHBand="0" w:noVBand="1"/>
      </w:tblPr>
      <w:tblGrid>
        <w:gridCol w:w="754"/>
        <w:gridCol w:w="4252"/>
        <w:gridCol w:w="2552"/>
        <w:gridCol w:w="2410"/>
      </w:tblGrid>
      <w:tr w:rsidR="00ED5DD6" w14:paraId="7539623E" w14:textId="77777777" w:rsidTr="00ED5DD6">
        <w:tc>
          <w:tcPr>
            <w:tcW w:w="754" w:type="dxa"/>
          </w:tcPr>
          <w:p w14:paraId="5DE8D0D3" w14:textId="77777777" w:rsidR="00ED5DD6" w:rsidRPr="008435FD" w:rsidRDefault="00ED5DD6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52" w:type="dxa"/>
          </w:tcPr>
          <w:p w14:paraId="47A012E8" w14:textId="77777777" w:rsidR="00ED5DD6" w:rsidRPr="008435FD" w:rsidRDefault="00ED5DD6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مسابقه/ المپیاد/ جشنواره</w:t>
            </w:r>
          </w:p>
        </w:tc>
        <w:tc>
          <w:tcPr>
            <w:tcW w:w="2552" w:type="dxa"/>
          </w:tcPr>
          <w:p w14:paraId="63022978" w14:textId="77777777" w:rsidR="00ED5DD6" w:rsidRPr="008435FD" w:rsidRDefault="00ED5DD6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2410" w:type="dxa"/>
          </w:tcPr>
          <w:p w14:paraId="64FDBC9B" w14:textId="77777777" w:rsidR="00ED5DD6" w:rsidRPr="008435FD" w:rsidRDefault="00ED5DD6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برگزیده شدن </w:t>
            </w:r>
          </w:p>
        </w:tc>
      </w:tr>
      <w:tr w:rsidR="00ED5DD6" w14:paraId="77B1D1F8" w14:textId="77777777" w:rsidTr="00ED5DD6">
        <w:tc>
          <w:tcPr>
            <w:tcW w:w="754" w:type="dxa"/>
          </w:tcPr>
          <w:p w14:paraId="357ADFDB" w14:textId="77777777" w:rsidR="00ED5DD6" w:rsidRPr="00D97AEE" w:rsidRDefault="00ED5DD6" w:rsidP="008435F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</w:tcPr>
          <w:p w14:paraId="45EAADCC" w14:textId="77777777" w:rsidR="00ED5DD6" w:rsidRPr="00D97AEE" w:rsidRDefault="00ED5DD6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571A51C3" w14:textId="77777777" w:rsidR="00ED5DD6" w:rsidRPr="00D97AEE" w:rsidRDefault="00ED5DD6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27BF79D6" w14:textId="77777777" w:rsidR="00ED5DD6" w:rsidRPr="00D97AEE" w:rsidRDefault="00ED5DD6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D5DD6" w14:paraId="13EA0E49" w14:textId="77777777" w:rsidTr="00ED5DD6">
        <w:tc>
          <w:tcPr>
            <w:tcW w:w="754" w:type="dxa"/>
          </w:tcPr>
          <w:p w14:paraId="7BD0FF04" w14:textId="77777777" w:rsidR="00ED5DD6" w:rsidRPr="00D97AEE" w:rsidRDefault="00ED5DD6" w:rsidP="008435F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</w:tcPr>
          <w:p w14:paraId="1BD43A43" w14:textId="77777777" w:rsidR="00ED5DD6" w:rsidRPr="00D97AEE" w:rsidRDefault="00ED5DD6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37CBCEEB" w14:textId="77777777" w:rsidR="00ED5DD6" w:rsidRPr="00D97AEE" w:rsidRDefault="00ED5DD6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20CDD827" w14:textId="77777777" w:rsidR="00ED5DD6" w:rsidRPr="00D97AEE" w:rsidRDefault="00ED5DD6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D5DD6" w14:paraId="2F8D9D79" w14:textId="77777777" w:rsidTr="00ED5DD6">
        <w:tc>
          <w:tcPr>
            <w:tcW w:w="754" w:type="dxa"/>
          </w:tcPr>
          <w:p w14:paraId="1532D040" w14:textId="77777777" w:rsidR="00ED5DD6" w:rsidRDefault="00ED5DD6" w:rsidP="008435F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</w:tcPr>
          <w:p w14:paraId="596BF6E6" w14:textId="77777777" w:rsidR="00ED5DD6" w:rsidRPr="00D97AEE" w:rsidRDefault="00ED5DD6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1DEBB29E" w14:textId="77777777" w:rsidR="00ED5DD6" w:rsidRPr="00D97AEE" w:rsidRDefault="00ED5DD6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763021CD" w14:textId="77777777" w:rsidR="00ED5DD6" w:rsidRPr="00D97AEE" w:rsidRDefault="00ED5DD6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D5DD6" w14:paraId="0487C763" w14:textId="77777777" w:rsidTr="00ED5DD6">
        <w:tc>
          <w:tcPr>
            <w:tcW w:w="754" w:type="dxa"/>
          </w:tcPr>
          <w:p w14:paraId="66DF094A" w14:textId="77777777" w:rsidR="00ED5DD6" w:rsidRDefault="00ED5DD6" w:rsidP="008435F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</w:tcPr>
          <w:p w14:paraId="15745006" w14:textId="77777777" w:rsidR="00ED5DD6" w:rsidRPr="00D97AEE" w:rsidRDefault="00ED5DD6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2A2EBE7D" w14:textId="77777777" w:rsidR="00ED5DD6" w:rsidRPr="00D97AEE" w:rsidRDefault="00ED5DD6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5E4E7FC0" w14:textId="77777777" w:rsidR="00ED5DD6" w:rsidRPr="00D97AEE" w:rsidRDefault="00ED5DD6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D5DD6" w14:paraId="7524B8CF" w14:textId="77777777" w:rsidTr="00ED5DD6">
        <w:tc>
          <w:tcPr>
            <w:tcW w:w="754" w:type="dxa"/>
          </w:tcPr>
          <w:p w14:paraId="67F8E440" w14:textId="77777777" w:rsidR="00ED5DD6" w:rsidRDefault="00ED5DD6" w:rsidP="008435F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252" w:type="dxa"/>
          </w:tcPr>
          <w:p w14:paraId="5259496F" w14:textId="77777777" w:rsidR="00ED5DD6" w:rsidRPr="00D97AEE" w:rsidRDefault="00ED5DD6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46630D87" w14:textId="77777777" w:rsidR="00ED5DD6" w:rsidRPr="00D97AEE" w:rsidRDefault="00ED5DD6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610AC497" w14:textId="77777777" w:rsidR="00ED5DD6" w:rsidRPr="00D97AEE" w:rsidRDefault="00ED5DD6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D2C2E1" w14:textId="77777777" w:rsidR="008435FD" w:rsidRDefault="008435FD" w:rsidP="008435FD">
      <w:pPr>
        <w:spacing w:after="0"/>
        <w:rPr>
          <w:rFonts w:cs="B Titr"/>
          <w:sz w:val="24"/>
          <w:szCs w:val="24"/>
          <w:rtl/>
        </w:rPr>
      </w:pPr>
    </w:p>
    <w:p w14:paraId="5C8AF7F2" w14:textId="77777777" w:rsidR="0003159C" w:rsidRPr="008435FD" w:rsidRDefault="0003159C" w:rsidP="0003159C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 w:rsidRPr="008435FD">
        <w:rPr>
          <w:rFonts w:cs="B Nazanin" w:hint="cs"/>
          <w:b/>
          <w:bCs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>مدرک زبان</w:t>
      </w:r>
      <w:r w:rsidRPr="008435FD">
        <w:rPr>
          <w:rFonts w:cs="B Nazanin" w:hint="cs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bidiVisual/>
        <w:tblW w:w="9968" w:type="dxa"/>
        <w:tblInd w:w="62" w:type="dxa"/>
        <w:tblLook w:val="04A0" w:firstRow="1" w:lastRow="0" w:firstColumn="1" w:lastColumn="0" w:noHBand="0" w:noVBand="1"/>
      </w:tblPr>
      <w:tblGrid>
        <w:gridCol w:w="1604"/>
        <w:gridCol w:w="1418"/>
        <w:gridCol w:w="1726"/>
        <w:gridCol w:w="5220"/>
      </w:tblGrid>
      <w:tr w:rsidR="00DD2590" w14:paraId="0085E389" w14:textId="77777777" w:rsidTr="008D420D">
        <w:tc>
          <w:tcPr>
            <w:tcW w:w="1604" w:type="dxa"/>
          </w:tcPr>
          <w:p w14:paraId="5A56E052" w14:textId="77777777" w:rsidR="00DD2590" w:rsidRPr="008435FD" w:rsidRDefault="00DD2590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آزمون</w:t>
            </w:r>
          </w:p>
        </w:tc>
        <w:tc>
          <w:tcPr>
            <w:tcW w:w="1418" w:type="dxa"/>
          </w:tcPr>
          <w:p w14:paraId="51E888B9" w14:textId="77777777" w:rsidR="00DD2590" w:rsidRPr="008435FD" w:rsidRDefault="00DD2590" w:rsidP="000315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1726" w:type="dxa"/>
          </w:tcPr>
          <w:p w14:paraId="60D2005D" w14:textId="77777777" w:rsidR="00DD2590" w:rsidRPr="008435FD" w:rsidRDefault="00DD2590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ماه و سال آزمون</w:t>
            </w:r>
          </w:p>
        </w:tc>
        <w:tc>
          <w:tcPr>
            <w:tcW w:w="5220" w:type="dxa"/>
          </w:tcPr>
          <w:p w14:paraId="7364E3D9" w14:textId="77777777" w:rsidR="00DD2590" w:rsidRPr="008435FD" w:rsidRDefault="00DD2590" w:rsidP="00357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</w:t>
            </w:r>
          </w:p>
        </w:tc>
      </w:tr>
      <w:tr w:rsidR="00DD2590" w14:paraId="7A33ED2E" w14:textId="77777777" w:rsidTr="008D420D">
        <w:tc>
          <w:tcPr>
            <w:tcW w:w="1604" w:type="dxa"/>
          </w:tcPr>
          <w:p w14:paraId="2B76C13C" w14:textId="77777777" w:rsidR="00DD2590" w:rsidRPr="00D97AEE" w:rsidRDefault="00DD2590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5DFD2B3" w14:textId="77777777" w:rsidR="00DD2590" w:rsidRPr="00D97AEE" w:rsidRDefault="00DD2590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14:paraId="76A2C8F8" w14:textId="77777777" w:rsidR="00DD2590" w:rsidRPr="00D97AEE" w:rsidRDefault="00DD2590" w:rsidP="00357F8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20" w:type="dxa"/>
          </w:tcPr>
          <w:p w14:paraId="5E04D388" w14:textId="77777777" w:rsidR="00DD2590" w:rsidRPr="00D97AEE" w:rsidRDefault="00DD2590" w:rsidP="001557C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گواهی زبان تا </w:t>
            </w:r>
            <w:r w:rsidRPr="00087190">
              <w:rPr>
                <w:rFonts w:cs="B Nazanin" w:hint="cs"/>
                <w:sz w:val="24"/>
                <w:szCs w:val="24"/>
                <w:u w:val="single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سال قبل از تاریخ برگزاری </w:t>
            </w:r>
            <w:r w:rsidR="003B2B05">
              <w:rPr>
                <w:rFonts w:cs="B Nazanin" w:hint="cs"/>
                <w:sz w:val="24"/>
                <w:szCs w:val="24"/>
                <w:rtl/>
              </w:rPr>
              <w:t xml:space="preserve">آزمون سنجش علمی (مرحله اوّل) دوره دکتری سال </w:t>
            </w:r>
            <w:r w:rsidR="008D420D" w:rsidRPr="0005513E">
              <w:rPr>
                <w:rFonts w:cs="B Nazanin" w:hint="cs"/>
                <w:sz w:val="24"/>
                <w:szCs w:val="24"/>
                <w:rtl/>
              </w:rPr>
              <w:t>140</w:t>
            </w:r>
            <w:r w:rsidR="001557C3" w:rsidRPr="0005513E">
              <w:rPr>
                <w:rFonts w:cs="B Nazanin" w:hint="cs"/>
                <w:sz w:val="24"/>
                <w:szCs w:val="24"/>
                <w:rtl/>
              </w:rPr>
              <w:t>3</w:t>
            </w:r>
            <w:r w:rsidR="00C170A1">
              <w:rPr>
                <w:rFonts w:cs="B Nazanin" w:hint="cs"/>
                <w:sz w:val="24"/>
                <w:szCs w:val="24"/>
                <w:rtl/>
              </w:rPr>
              <w:t xml:space="preserve"> معتبر می‌</w:t>
            </w:r>
            <w:r w:rsidR="003B2B05" w:rsidRPr="009B699A">
              <w:rPr>
                <w:rFonts w:cs="B Nazanin" w:hint="cs"/>
                <w:sz w:val="24"/>
                <w:szCs w:val="24"/>
                <w:rtl/>
              </w:rPr>
              <w:t xml:space="preserve">باشد. به عبارت دیگر روز و ماه و سال آزمون زبان بایستی از </w:t>
            </w:r>
            <w:r w:rsidR="001557C3" w:rsidRPr="0005513E">
              <w:rPr>
                <w:rFonts w:cs="B Nazanin" w:hint="cs"/>
                <w:sz w:val="24"/>
                <w:szCs w:val="24"/>
                <w:rtl/>
              </w:rPr>
              <w:t>04</w:t>
            </w:r>
            <w:r w:rsidR="003B2B05" w:rsidRPr="0005513E">
              <w:rPr>
                <w:rFonts w:cs="B Nazanin" w:hint="cs"/>
                <w:sz w:val="24"/>
                <w:szCs w:val="24"/>
                <w:rtl/>
              </w:rPr>
              <w:t>/</w:t>
            </w:r>
            <w:r w:rsidR="008D420D" w:rsidRPr="0005513E">
              <w:rPr>
                <w:rFonts w:cs="B Nazanin" w:hint="cs"/>
                <w:sz w:val="24"/>
                <w:szCs w:val="24"/>
                <w:rtl/>
              </w:rPr>
              <w:t>12</w:t>
            </w:r>
            <w:r w:rsidR="003B2B05" w:rsidRPr="0005513E">
              <w:rPr>
                <w:rFonts w:cs="B Nazanin" w:hint="cs"/>
                <w:sz w:val="24"/>
                <w:szCs w:val="24"/>
                <w:rtl/>
              </w:rPr>
              <w:t>/</w:t>
            </w:r>
            <w:r w:rsidR="001557C3" w:rsidRPr="0005513E">
              <w:rPr>
                <w:rFonts w:cs="B Nazanin" w:hint="cs"/>
                <w:sz w:val="24"/>
                <w:szCs w:val="24"/>
                <w:rtl/>
              </w:rPr>
              <w:t>1400</w:t>
            </w:r>
            <w:r w:rsidR="003B2B05" w:rsidRPr="009B699A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3B2B05">
              <w:rPr>
                <w:rFonts w:cs="B Nazanin" w:hint="cs"/>
                <w:sz w:val="24"/>
                <w:szCs w:val="24"/>
                <w:rtl/>
              </w:rPr>
              <w:t xml:space="preserve"> به بعد باشد. </w:t>
            </w:r>
          </w:p>
        </w:tc>
      </w:tr>
    </w:tbl>
    <w:p w14:paraId="351F09AE" w14:textId="77777777" w:rsidR="00754905" w:rsidRDefault="00754905" w:rsidP="008435FD">
      <w:pPr>
        <w:spacing w:after="0"/>
        <w:rPr>
          <w:rFonts w:cs="B Titr"/>
          <w:sz w:val="24"/>
          <w:szCs w:val="24"/>
          <w:rtl/>
        </w:rPr>
      </w:pPr>
    </w:p>
    <w:p w14:paraId="02C31761" w14:textId="77777777" w:rsidR="006B16D2" w:rsidRPr="00095F76" w:rsidRDefault="006B16D2" w:rsidP="006B16D2">
      <w:pPr>
        <w:spacing w:after="0"/>
        <w:rPr>
          <w:rFonts w:cs="B Nazanin"/>
          <w:b/>
          <w:bCs/>
          <w:sz w:val="26"/>
          <w:szCs w:val="26"/>
          <w:rtl/>
        </w:rPr>
      </w:pPr>
      <w:r w:rsidRPr="00095F76">
        <w:rPr>
          <w:rFonts w:cs="B Nazanin" w:hint="cs"/>
          <w:b/>
          <w:bCs/>
          <w:sz w:val="26"/>
          <w:szCs w:val="26"/>
          <w:rtl/>
        </w:rPr>
        <w:t>لطفاً به سؤالات ذیل به طور مختصر و روشن پاسخ دهید.</w:t>
      </w:r>
    </w:p>
    <w:p w14:paraId="11649C70" w14:textId="77777777" w:rsidR="006B16D2" w:rsidRPr="0034442B" w:rsidRDefault="006B16D2" w:rsidP="006B16D2">
      <w:pPr>
        <w:spacing w:after="0"/>
        <w:rPr>
          <w:rFonts w:cs="B Nazanin"/>
          <w:b/>
          <w:bCs/>
          <w:rtl/>
        </w:rPr>
      </w:pPr>
      <w:r w:rsidRPr="0034442B">
        <w:rPr>
          <w:rFonts w:cs="B Nazanin" w:hint="cs"/>
          <w:b/>
          <w:bCs/>
          <w:rtl/>
        </w:rPr>
        <w:t xml:space="preserve">1- </w:t>
      </w:r>
      <w:r w:rsidR="00095F76" w:rsidRPr="0034442B">
        <w:rPr>
          <w:rFonts w:cs="B Nazanin" w:hint="cs"/>
          <w:b/>
          <w:bCs/>
          <w:rtl/>
        </w:rPr>
        <w:t xml:space="preserve">نام نرم افزارهای تخصصی کامپیوتری (مانند: </w:t>
      </w:r>
      <w:r w:rsidR="00095F76" w:rsidRPr="0034442B">
        <w:rPr>
          <w:rFonts w:cs="B Nazanin"/>
          <w:b/>
          <w:bCs/>
        </w:rPr>
        <w:t>LISREL</w:t>
      </w:r>
      <w:r w:rsidR="00095F76" w:rsidRPr="0034442B">
        <w:rPr>
          <w:rFonts w:cs="B Nazanin" w:hint="cs"/>
          <w:b/>
          <w:bCs/>
          <w:rtl/>
        </w:rPr>
        <w:t xml:space="preserve">، </w:t>
      </w:r>
      <w:r w:rsidR="00095F76" w:rsidRPr="0034442B">
        <w:rPr>
          <w:rFonts w:cs="B Nazanin"/>
          <w:b/>
          <w:bCs/>
        </w:rPr>
        <w:t>MAT LAB</w:t>
      </w:r>
      <w:r w:rsidR="00095F76" w:rsidRPr="0034442B">
        <w:rPr>
          <w:rFonts w:cs="B Nazanin" w:hint="cs"/>
          <w:b/>
          <w:bCs/>
          <w:rtl/>
        </w:rPr>
        <w:t xml:space="preserve"> و ...) را که به آن تسلط دارید ذکر نمایید. </w:t>
      </w:r>
    </w:p>
    <w:p w14:paraId="29AEECAD" w14:textId="77777777" w:rsidR="00095F76" w:rsidRPr="0034442B" w:rsidRDefault="00095F76" w:rsidP="006B16D2">
      <w:pPr>
        <w:spacing w:after="0"/>
        <w:rPr>
          <w:rFonts w:cs="B Nazanin"/>
          <w:b/>
          <w:bCs/>
          <w:rtl/>
        </w:rPr>
      </w:pPr>
    </w:p>
    <w:p w14:paraId="36BA5F3F" w14:textId="77777777" w:rsidR="00095F76" w:rsidRPr="0034442B" w:rsidRDefault="00095F76" w:rsidP="006B16D2">
      <w:pPr>
        <w:spacing w:after="0"/>
        <w:rPr>
          <w:rFonts w:cs="B Nazanin"/>
          <w:b/>
          <w:bCs/>
          <w:rtl/>
        </w:rPr>
      </w:pPr>
    </w:p>
    <w:p w14:paraId="26E4C8C8" w14:textId="77777777" w:rsidR="00095F76" w:rsidRPr="0034442B" w:rsidRDefault="00095F76" w:rsidP="006B16D2">
      <w:pPr>
        <w:spacing w:after="0"/>
        <w:rPr>
          <w:rFonts w:cs="B Nazanin"/>
          <w:b/>
          <w:bCs/>
          <w:rtl/>
        </w:rPr>
      </w:pPr>
      <w:r w:rsidRPr="0034442B">
        <w:rPr>
          <w:rFonts w:cs="B Nazanin" w:hint="cs"/>
          <w:b/>
          <w:bCs/>
          <w:rtl/>
        </w:rPr>
        <w:t xml:space="preserve">2- هزینۀ زندگی شما در دوره تحصیل چگونه تأمین خواهد شد؟ </w:t>
      </w:r>
    </w:p>
    <w:p w14:paraId="7CFB1920" w14:textId="77777777" w:rsidR="00095F76" w:rsidRPr="0034442B" w:rsidRDefault="00095F76" w:rsidP="006B16D2">
      <w:pPr>
        <w:spacing w:after="0"/>
        <w:rPr>
          <w:rFonts w:cs="B Nazanin"/>
          <w:b/>
          <w:bCs/>
          <w:rtl/>
        </w:rPr>
      </w:pPr>
    </w:p>
    <w:p w14:paraId="47FFE2DA" w14:textId="77777777" w:rsidR="00095F76" w:rsidRPr="0034442B" w:rsidRDefault="00095F76" w:rsidP="006B16D2">
      <w:pPr>
        <w:spacing w:after="0"/>
        <w:rPr>
          <w:rFonts w:cs="B Nazanin"/>
          <w:b/>
          <w:bCs/>
          <w:rtl/>
        </w:rPr>
      </w:pPr>
    </w:p>
    <w:p w14:paraId="3EAE9359" w14:textId="77777777" w:rsidR="00095F76" w:rsidRPr="0034442B" w:rsidRDefault="00095F76" w:rsidP="006B16D2">
      <w:pPr>
        <w:spacing w:after="0"/>
        <w:rPr>
          <w:rFonts w:cs="B Nazanin"/>
          <w:b/>
          <w:bCs/>
          <w:rtl/>
        </w:rPr>
      </w:pPr>
      <w:r w:rsidRPr="0034442B">
        <w:rPr>
          <w:rFonts w:cs="B Nazanin" w:hint="cs"/>
          <w:b/>
          <w:bCs/>
          <w:rtl/>
        </w:rPr>
        <w:t xml:space="preserve">3- آیا بورس تحصیلی دریافت کرده اید؟ از نظر مؤسسه مربوطه، ضوابط کار در طی تحصیل شما چگونه است؟ </w:t>
      </w:r>
    </w:p>
    <w:p w14:paraId="1A278900" w14:textId="77777777" w:rsidR="00095F76" w:rsidRPr="0034442B" w:rsidRDefault="00095F76" w:rsidP="006B16D2">
      <w:pPr>
        <w:spacing w:after="0"/>
        <w:rPr>
          <w:rFonts w:cs="B Nazanin"/>
          <w:b/>
          <w:bCs/>
          <w:rtl/>
        </w:rPr>
      </w:pPr>
    </w:p>
    <w:p w14:paraId="79BF7F24" w14:textId="77777777" w:rsidR="00095F76" w:rsidRPr="0034442B" w:rsidRDefault="00095F76" w:rsidP="006B16D2">
      <w:pPr>
        <w:spacing w:after="0"/>
        <w:rPr>
          <w:rFonts w:cs="B Nazanin"/>
          <w:b/>
          <w:bCs/>
          <w:rtl/>
        </w:rPr>
      </w:pPr>
    </w:p>
    <w:p w14:paraId="427D867B" w14:textId="77777777" w:rsidR="00095F76" w:rsidRPr="0034442B" w:rsidRDefault="00095F76" w:rsidP="00095F76">
      <w:pPr>
        <w:spacing w:after="0"/>
        <w:rPr>
          <w:rFonts w:cs="B Nazanin"/>
          <w:b/>
          <w:bCs/>
          <w:rtl/>
        </w:rPr>
      </w:pPr>
      <w:r w:rsidRPr="0034442B">
        <w:rPr>
          <w:rFonts w:cs="B Nazanin" w:hint="cs"/>
          <w:b/>
          <w:bCs/>
          <w:rtl/>
        </w:rPr>
        <w:t>4- درصورت نیاز، میزان همکاری شما در دانشکده در زمینه هایی مانند حل تمرین دروس، تهیۀ دستور کار آزمایشگاه</w:t>
      </w:r>
      <w:r w:rsidRPr="0034442B">
        <w:rPr>
          <w:rFonts w:cs="B Nazanin"/>
          <w:b/>
          <w:bCs/>
          <w:rtl/>
        </w:rPr>
        <w:softHyphen/>
      </w:r>
      <w:r w:rsidRPr="0034442B">
        <w:rPr>
          <w:rFonts w:cs="B Nazanin" w:hint="cs"/>
          <w:b/>
          <w:bCs/>
          <w:rtl/>
        </w:rPr>
        <w:t>های آموزشی، همکاری اجرایی در آزمایشگاه های آموزشی یا پژوهشی و ... به چه میزان خواهد بود؟</w:t>
      </w:r>
    </w:p>
    <w:p w14:paraId="7722A7E6" w14:textId="77777777" w:rsidR="00095F76" w:rsidRPr="0034442B" w:rsidRDefault="00095F76" w:rsidP="006B16D2">
      <w:pPr>
        <w:spacing w:after="0"/>
        <w:rPr>
          <w:rFonts w:cs="B Nazanin"/>
          <w:b/>
          <w:bCs/>
          <w:rtl/>
        </w:rPr>
      </w:pPr>
    </w:p>
    <w:p w14:paraId="07900A09" w14:textId="77777777" w:rsidR="00095F76" w:rsidRPr="0034442B" w:rsidRDefault="00095F76" w:rsidP="006B16D2">
      <w:pPr>
        <w:spacing w:after="0"/>
        <w:rPr>
          <w:rFonts w:cs="B Nazanin"/>
          <w:b/>
          <w:bCs/>
          <w:rtl/>
        </w:rPr>
      </w:pPr>
    </w:p>
    <w:p w14:paraId="3BDDA8E7" w14:textId="45E3276B" w:rsidR="00CD6D29" w:rsidRDefault="00095F76" w:rsidP="006B16D2">
      <w:pPr>
        <w:spacing w:after="0"/>
        <w:rPr>
          <w:rFonts w:cs="B Nazanin"/>
          <w:b/>
          <w:bCs/>
          <w:rtl/>
        </w:rPr>
      </w:pPr>
      <w:r w:rsidRPr="0034442B">
        <w:rPr>
          <w:rFonts w:cs="B Nazanin" w:hint="cs"/>
          <w:b/>
          <w:bCs/>
          <w:rtl/>
        </w:rPr>
        <w:t>5- چه ویژگی هایی</w:t>
      </w:r>
      <w:r w:rsidR="00154E7B" w:rsidRPr="0034442B">
        <w:rPr>
          <w:rFonts w:cs="B Nazanin" w:hint="cs"/>
          <w:b/>
          <w:bCs/>
          <w:rtl/>
        </w:rPr>
        <w:t xml:space="preserve"> (علمی/ عمومی/ اخلاقی) در خود می بینید که در این پرسشنامه سؤال نشده است و فکر </w:t>
      </w:r>
      <w:r w:rsidR="00CD6D29" w:rsidRPr="0034442B">
        <w:rPr>
          <w:rFonts w:cs="B Nazanin" w:hint="cs"/>
          <w:b/>
          <w:bCs/>
          <w:rtl/>
        </w:rPr>
        <w:t xml:space="preserve">می کنید که می تواند در انتخاب شما تأثیر داشته باشد؟ </w:t>
      </w:r>
    </w:p>
    <w:p w14:paraId="366C0877" w14:textId="19F794CF" w:rsidR="00F33985" w:rsidRDefault="00F33985" w:rsidP="006B16D2">
      <w:pPr>
        <w:spacing w:after="0"/>
        <w:rPr>
          <w:rFonts w:cs="B Nazanin"/>
          <w:b/>
          <w:bCs/>
          <w:rtl/>
        </w:rPr>
      </w:pPr>
    </w:p>
    <w:p w14:paraId="4A147CC0" w14:textId="77777777" w:rsidR="00F33985" w:rsidRPr="0034442B" w:rsidRDefault="00F33985" w:rsidP="006B16D2">
      <w:pPr>
        <w:spacing w:after="0"/>
        <w:rPr>
          <w:rFonts w:cs="B Nazanin"/>
          <w:b/>
          <w:bCs/>
          <w:rtl/>
        </w:rPr>
      </w:pPr>
    </w:p>
    <w:p w14:paraId="02F2805F" w14:textId="7ABEA2A7" w:rsidR="00CD6D29" w:rsidRPr="0034442B" w:rsidRDefault="00F40A09" w:rsidP="00F40A09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6- در صورت پذیرفته شدن در مقطع دکترا، در کدام گرایش علاقه دارید ادامه تحصیل دهید؟ </w:t>
      </w:r>
      <w:r w:rsidRPr="00F40A09">
        <w:rPr>
          <w:rFonts w:cs="B Nazanin" w:hint="cs"/>
          <w:b/>
          <w:bCs/>
          <w:color w:val="FF0000"/>
          <w:rtl/>
        </w:rPr>
        <w:t>(فقط یک گرایش را مشخص کنید)</w:t>
      </w:r>
    </w:p>
    <w:tbl>
      <w:tblPr>
        <w:tblStyle w:val="TableGrid"/>
        <w:bidiVisual/>
        <w:tblW w:w="0" w:type="auto"/>
        <w:tblInd w:w="842" w:type="dxa"/>
        <w:tblLook w:val="04A0" w:firstRow="1" w:lastRow="0" w:firstColumn="1" w:lastColumn="0" w:noHBand="0" w:noVBand="1"/>
      </w:tblPr>
      <w:tblGrid>
        <w:gridCol w:w="1994"/>
        <w:gridCol w:w="1843"/>
        <w:gridCol w:w="1843"/>
        <w:gridCol w:w="1835"/>
      </w:tblGrid>
      <w:tr w:rsidR="00F40A09" w14:paraId="65040386" w14:textId="77777777" w:rsidTr="00F40A09">
        <w:tc>
          <w:tcPr>
            <w:tcW w:w="1994" w:type="dxa"/>
          </w:tcPr>
          <w:p w14:paraId="0C435492" w14:textId="2B8F29AD" w:rsidR="00F40A09" w:rsidRDefault="00F40A09" w:rsidP="006B16D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آنالیز عددی</w:t>
            </w:r>
            <w:r w:rsidRPr="00F40A09">
              <w:rPr>
                <w:rFonts w:ascii="Arial" w:eastAsia="Yu Gothic UI Semilight" w:hAnsi="Arial" w:cs="Arial" w:hint="cs"/>
                <w:b/>
                <w:bCs/>
                <w:sz w:val="40"/>
                <w:szCs w:val="40"/>
                <w:rtl/>
              </w:rPr>
              <w:t>□</w:t>
            </w:r>
          </w:p>
        </w:tc>
        <w:tc>
          <w:tcPr>
            <w:tcW w:w="1843" w:type="dxa"/>
          </w:tcPr>
          <w:p w14:paraId="0E1011A0" w14:textId="7AFA284D" w:rsidR="00F40A09" w:rsidRDefault="00F40A09" w:rsidP="006B16D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بهینه سازی</w:t>
            </w:r>
            <w:r w:rsidRPr="00F40A09">
              <w:rPr>
                <w:rFonts w:ascii="Arial" w:eastAsia="Yu Gothic UI Semilight" w:hAnsi="Arial" w:cs="Arial" w:hint="cs"/>
                <w:b/>
                <w:bCs/>
                <w:sz w:val="40"/>
                <w:szCs w:val="40"/>
                <w:rtl/>
              </w:rPr>
              <w:t>□</w:t>
            </w:r>
          </w:p>
        </w:tc>
        <w:tc>
          <w:tcPr>
            <w:tcW w:w="1843" w:type="dxa"/>
          </w:tcPr>
          <w:p w14:paraId="1980DD87" w14:textId="52A37CBC" w:rsidR="00F40A09" w:rsidRDefault="00F40A09" w:rsidP="006B16D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گراف</w:t>
            </w:r>
            <w:r w:rsidRPr="00F40A09">
              <w:rPr>
                <w:rFonts w:ascii="Arial" w:eastAsia="Yu Gothic UI Semilight" w:hAnsi="Arial" w:cs="Arial" w:hint="cs"/>
                <w:b/>
                <w:bCs/>
                <w:sz w:val="40"/>
                <w:szCs w:val="40"/>
                <w:rtl/>
              </w:rPr>
              <w:t>□</w:t>
            </w:r>
          </w:p>
        </w:tc>
        <w:tc>
          <w:tcPr>
            <w:tcW w:w="1835" w:type="dxa"/>
          </w:tcPr>
          <w:p w14:paraId="7FBF3292" w14:textId="737BB4C6" w:rsidR="00F40A09" w:rsidRDefault="00F40A09" w:rsidP="006B16D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ریاضی مالی</w:t>
            </w:r>
            <w:r w:rsidRPr="00F40A09">
              <w:rPr>
                <w:rFonts w:ascii="Arial" w:eastAsia="Yu Gothic UI Semilight" w:hAnsi="Arial" w:cs="Arial" w:hint="cs"/>
                <w:b/>
                <w:bCs/>
                <w:sz w:val="40"/>
                <w:szCs w:val="40"/>
                <w:rtl/>
              </w:rPr>
              <w:t>□</w:t>
            </w:r>
          </w:p>
        </w:tc>
      </w:tr>
    </w:tbl>
    <w:p w14:paraId="2C336D84" w14:textId="48A28D1D" w:rsidR="00CD6D29" w:rsidRDefault="00CD6D29" w:rsidP="006B16D2">
      <w:pPr>
        <w:spacing w:after="0"/>
        <w:rPr>
          <w:rFonts w:cs="B Nazanin"/>
          <w:b/>
          <w:bCs/>
          <w:rtl/>
        </w:rPr>
      </w:pPr>
    </w:p>
    <w:p w14:paraId="1F0C7D6F" w14:textId="77777777" w:rsidR="00F33985" w:rsidRPr="0034442B" w:rsidRDefault="00F33985" w:rsidP="006B16D2">
      <w:pPr>
        <w:spacing w:after="0"/>
        <w:rPr>
          <w:rFonts w:cs="B Nazanin"/>
          <w:b/>
          <w:bCs/>
          <w:rtl/>
        </w:rPr>
      </w:pPr>
    </w:p>
    <w:p w14:paraId="4BFD32DA" w14:textId="14D88F27" w:rsidR="00CD6D29" w:rsidRPr="0034442B" w:rsidRDefault="00F40A09" w:rsidP="00F40A09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7</w:t>
      </w:r>
      <w:r w:rsidR="00CD6D29" w:rsidRPr="0034442B">
        <w:rPr>
          <w:rFonts w:cs="B Nazanin" w:hint="cs"/>
          <w:b/>
          <w:bCs/>
          <w:rtl/>
        </w:rPr>
        <w:t>- سه مورد از موضوعات مورد علاقه خود برای ادامۀ تحصیل در مقطع دکتر</w:t>
      </w:r>
      <w:r>
        <w:rPr>
          <w:rFonts w:cs="B Nazanin" w:hint="cs"/>
          <w:b/>
          <w:bCs/>
          <w:rtl/>
        </w:rPr>
        <w:t>ا</w:t>
      </w:r>
      <w:r w:rsidR="00CD6D29" w:rsidRPr="0034442B">
        <w:rPr>
          <w:rFonts w:cs="B Nazanin" w:hint="cs"/>
          <w:b/>
          <w:bCs/>
          <w:rtl/>
        </w:rPr>
        <w:t xml:space="preserve"> را به ترتیب اولویت بنویسید:</w:t>
      </w:r>
    </w:p>
    <w:tbl>
      <w:tblPr>
        <w:tblStyle w:val="TableGrid"/>
        <w:bidiVisual/>
        <w:tblW w:w="9968" w:type="dxa"/>
        <w:tblInd w:w="62" w:type="dxa"/>
        <w:tblLook w:val="04A0" w:firstRow="1" w:lastRow="0" w:firstColumn="1" w:lastColumn="0" w:noHBand="0" w:noVBand="1"/>
      </w:tblPr>
      <w:tblGrid>
        <w:gridCol w:w="754"/>
        <w:gridCol w:w="5670"/>
        <w:gridCol w:w="3544"/>
      </w:tblGrid>
      <w:tr w:rsidR="00CD6D29" w:rsidRPr="0034442B" w14:paraId="277D0924" w14:textId="77777777" w:rsidTr="00404C85">
        <w:tc>
          <w:tcPr>
            <w:tcW w:w="754" w:type="dxa"/>
          </w:tcPr>
          <w:p w14:paraId="4B94B421" w14:textId="77777777" w:rsidR="00CD6D29" w:rsidRPr="0034442B" w:rsidRDefault="00CD6D29" w:rsidP="00CD6D29">
            <w:pPr>
              <w:jc w:val="center"/>
              <w:rPr>
                <w:rFonts w:cs="B Nazanin"/>
                <w:b/>
                <w:bCs/>
                <w:rtl/>
              </w:rPr>
            </w:pPr>
            <w:r w:rsidRPr="0034442B">
              <w:rPr>
                <w:rFonts w:cs="B Nazanin" w:hint="cs"/>
                <w:b/>
                <w:bCs/>
                <w:rtl/>
              </w:rPr>
              <w:t xml:space="preserve"> ردیف</w:t>
            </w:r>
          </w:p>
        </w:tc>
        <w:tc>
          <w:tcPr>
            <w:tcW w:w="5670" w:type="dxa"/>
          </w:tcPr>
          <w:p w14:paraId="22CF3526" w14:textId="77777777" w:rsidR="00CD6D29" w:rsidRPr="0034442B" w:rsidRDefault="00CD6D29" w:rsidP="00357F81">
            <w:pPr>
              <w:jc w:val="center"/>
              <w:rPr>
                <w:rFonts w:cs="B Nazanin"/>
                <w:b/>
                <w:bCs/>
                <w:rtl/>
              </w:rPr>
            </w:pPr>
            <w:r w:rsidRPr="0034442B">
              <w:rPr>
                <w:rFonts w:cs="B Nazanin" w:hint="cs"/>
                <w:b/>
                <w:bCs/>
                <w:rtl/>
              </w:rPr>
              <w:t>موضوع تخصصی</w:t>
            </w:r>
          </w:p>
        </w:tc>
        <w:tc>
          <w:tcPr>
            <w:tcW w:w="3544" w:type="dxa"/>
          </w:tcPr>
          <w:p w14:paraId="0236C082" w14:textId="77777777" w:rsidR="00CD6D29" w:rsidRPr="0034442B" w:rsidRDefault="00CD6D29" w:rsidP="00357F81">
            <w:pPr>
              <w:jc w:val="center"/>
              <w:rPr>
                <w:rFonts w:cs="B Nazanin"/>
                <w:b/>
                <w:bCs/>
                <w:rtl/>
              </w:rPr>
            </w:pPr>
            <w:r w:rsidRPr="0034442B">
              <w:rPr>
                <w:rFonts w:cs="B Nazanin" w:hint="cs"/>
                <w:b/>
                <w:bCs/>
                <w:rtl/>
              </w:rPr>
              <w:t>استاد</w:t>
            </w:r>
            <w:r w:rsidR="0034442B" w:rsidRPr="0034442B">
              <w:rPr>
                <w:rFonts w:cs="B Nazanin" w:hint="cs"/>
                <w:b/>
                <w:bCs/>
                <w:rtl/>
              </w:rPr>
              <w:t xml:space="preserve"> راهنما از دانشگاه سمنان </w:t>
            </w:r>
            <w:r w:rsidR="0034442B" w:rsidRPr="00CE5C57">
              <w:rPr>
                <w:rFonts w:cs="B Nazanin" w:hint="cs"/>
                <w:b/>
                <w:bCs/>
                <w:vertAlign w:val="superscript"/>
                <w:rtl/>
              </w:rPr>
              <w:t>*</w:t>
            </w:r>
          </w:p>
          <w:p w14:paraId="0983FC91" w14:textId="77777777" w:rsidR="00CD6D29" w:rsidRPr="0034442B" w:rsidRDefault="00CD6D29" w:rsidP="00357F8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D6D29" w:rsidRPr="0034442B" w14:paraId="05EE03CE" w14:textId="77777777" w:rsidTr="00404C85">
        <w:tc>
          <w:tcPr>
            <w:tcW w:w="754" w:type="dxa"/>
          </w:tcPr>
          <w:p w14:paraId="02D478F9" w14:textId="77777777" w:rsidR="00CD6D29" w:rsidRPr="0034442B" w:rsidRDefault="00404C85" w:rsidP="00404C85">
            <w:pPr>
              <w:jc w:val="center"/>
              <w:rPr>
                <w:rFonts w:cs="B Nazanin"/>
                <w:rtl/>
              </w:rPr>
            </w:pPr>
            <w:r w:rsidRPr="0034442B">
              <w:rPr>
                <w:rFonts w:cs="B Nazanin" w:hint="cs"/>
                <w:rtl/>
              </w:rPr>
              <w:t>1</w:t>
            </w:r>
          </w:p>
        </w:tc>
        <w:tc>
          <w:tcPr>
            <w:tcW w:w="5670" w:type="dxa"/>
          </w:tcPr>
          <w:p w14:paraId="2C3196F4" w14:textId="77777777" w:rsidR="00CD6D29" w:rsidRPr="0034442B" w:rsidRDefault="00CD6D29" w:rsidP="00357F81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3544" w:type="dxa"/>
          </w:tcPr>
          <w:p w14:paraId="0578CA1A" w14:textId="77777777" w:rsidR="00CD6D29" w:rsidRPr="0034442B" w:rsidRDefault="00CD6D29" w:rsidP="00357F81">
            <w:pPr>
              <w:jc w:val="lowKashida"/>
              <w:rPr>
                <w:rFonts w:cs="B Nazanin"/>
                <w:rtl/>
              </w:rPr>
            </w:pPr>
          </w:p>
        </w:tc>
      </w:tr>
      <w:tr w:rsidR="00404C85" w:rsidRPr="0034442B" w14:paraId="3C86CE99" w14:textId="77777777" w:rsidTr="00404C85">
        <w:tc>
          <w:tcPr>
            <w:tcW w:w="754" w:type="dxa"/>
          </w:tcPr>
          <w:p w14:paraId="1714A215" w14:textId="77777777" w:rsidR="00404C85" w:rsidRPr="0034442B" w:rsidRDefault="00404C85" w:rsidP="00404C85">
            <w:pPr>
              <w:jc w:val="center"/>
              <w:rPr>
                <w:rFonts w:cs="B Nazanin"/>
                <w:rtl/>
              </w:rPr>
            </w:pPr>
            <w:r w:rsidRPr="0034442B">
              <w:rPr>
                <w:rFonts w:cs="B Nazanin" w:hint="cs"/>
                <w:rtl/>
              </w:rPr>
              <w:t>2</w:t>
            </w:r>
          </w:p>
        </w:tc>
        <w:tc>
          <w:tcPr>
            <w:tcW w:w="5670" w:type="dxa"/>
          </w:tcPr>
          <w:p w14:paraId="0D9AD038" w14:textId="77777777" w:rsidR="00404C85" w:rsidRPr="0034442B" w:rsidRDefault="00404C85" w:rsidP="00357F81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3544" w:type="dxa"/>
          </w:tcPr>
          <w:p w14:paraId="0732A23E" w14:textId="77777777" w:rsidR="00404C85" w:rsidRPr="0034442B" w:rsidRDefault="00404C85" w:rsidP="00357F81">
            <w:pPr>
              <w:jc w:val="lowKashida"/>
              <w:rPr>
                <w:rFonts w:cs="B Nazanin"/>
                <w:rtl/>
              </w:rPr>
            </w:pPr>
          </w:p>
        </w:tc>
      </w:tr>
      <w:tr w:rsidR="00404C85" w:rsidRPr="0034442B" w14:paraId="429C46D6" w14:textId="77777777" w:rsidTr="00404C85">
        <w:tc>
          <w:tcPr>
            <w:tcW w:w="754" w:type="dxa"/>
          </w:tcPr>
          <w:p w14:paraId="1AB089E8" w14:textId="77777777" w:rsidR="00404C85" w:rsidRPr="0034442B" w:rsidRDefault="00404C85" w:rsidP="00404C85">
            <w:pPr>
              <w:jc w:val="center"/>
              <w:rPr>
                <w:rFonts w:cs="B Nazanin"/>
                <w:rtl/>
              </w:rPr>
            </w:pPr>
            <w:r w:rsidRPr="0034442B">
              <w:rPr>
                <w:rFonts w:cs="B Nazanin" w:hint="cs"/>
                <w:rtl/>
              </w:rPr>
              <w:t>3</w:t>
            </w:r>
          </w:p>
        </w:tc>
        <w:tc>
          <w:tcPr>
            <w:tcW w:w="5670" w:type="dxa"/>
          </w:tcPr>
          <w:p w14:paraId="01A73BA3" w14:textId="77777777" w:rsidR="00404C85" w:rsidRPr="0034442B" w:rsidRDefault="00404C85" w:rsidP="00357F81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3544" w:type="dxa"/>
          </w:tcPr>
          <w:p w14:paraId="07A79218" w14:textId="77777777" w:rsidR="00404C85" w:rsidRPr="0034442B" w:rsidRDefault="00404C85" w:rsidP="00357F81">
            <w:pPr>
              <w:jc w:val="lowKashida"/>
              <w:rPr>
                <w:rFonts w:cs="B Nazanin"/>
                <w:rtl/>
              </w:rPr>
            </w:pPr>
          </w:p>
        </w:tc>
      </w:tr>
    </w:tbl>
    <w:p w14:paraId="005653DA" w14:textId="77777777" w:rsidR="00042844" w:rsidRDefault="00042844" w:rsidP="00042844">
      <w:pPr>
        <w:spacing w:after="0"/>
        <w:jc w:val="both"/>
        <w:rPr>
          <w:rFonts w:cs="B Nazanin"/>
          <w:b/>
          <w:bCs/>
          <w:rtl/>
        </w:rPr>
      </w:pPr>
      <w:r w:rsidRPr="005B4F06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E0155C">
        <w:rPr>
          <w:rFonts w:cs="B Nazanin" w:hint="cs"/>
          <w:b/>
          <w:bCs/>
          <w:rtl/>
        </w:rPr>
        <w:t>مطلع و آگاهم که اختصاص استاد راهنما به اینجانب براساس شيوه‌نامه آموزشي دوره‌هاي كارشناسي ارشد ناپيوسته و دكتري تخصصي دانشگاه سمنان می باشد و اساتید جدول بالا پیشنهادی هستند و حقی برای اینجانب ایجاد نمی شود.</w:t>
      </w:r>
    </w:p>
    <w:p w14:paraId="24E5AF2A" w14:textId="53847362" w:rsidR="0034442B" w:rsidRDefault="0034442B" w:rsidP="006B16D2">
      <w:pPr>
        <w:spacing w:after="0"/>
        <w:rPr>
          <w:rFonts w:cs="B Nazanin"/>
          <w:b/>
          <w:bCs/>
          <w:rtl/>
        </w:rPr>
      </w:pPr>
    </w:p>
    <w:p w14:paraId="1B4B6712" w14:textId="77777777" w:rsidR="00F40A09" w:rsidRPr="0034442B" w:rsidRDefault="00F40A09" w:rsidP="006B16D2">
      <w:pPr>
        <w:spacing w:after="0"/>
        <w:rPr>
          <w:rFonts w:cs="B Nazanin"/>
          <w:b/>
          <w:bCs/>
          <w:rtl/>
        </w:rPr>
      </w:pPr>
    </w:p>
    <w:p w14:paraId="1A7DAF53" w14:textId="60AA792A" w:rsidR="00397AFA" w:rsidRPr="006B16D2" w:rsidRDefault="00397AFA" w:rsidP="00F33985">
      <w:pPr>
        <w:spacing w:after="0"/>
        <w:rPr>
          <w:rFonts w:cs="B Nazanin"/>
          <w:b/>
          <w:bCs/>
          <w:sz w:val="24"/>
          <w:szCs w:val="24"/>
          <w:rtl/>
        </w:rPr>
      </w:pPr>
      <w:r w:rsidRPr="0034442B">
        <w:rPr>
          <w:rFonts w:cs="B Nazanin" w:hint="cs"/>
          <w:b/>
          <w:bCs/>
          <w:rtl/>
        </w:rPr>
        <w:t xml:space="preserve">نام و نام خانوادگی: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تاریخ:      </w:t>
      </w:r>
      <w:r w:rsidR="00F33985">
        <w:rPr>
          <w:rFonts w:cs="B Nazanin" w:hint="cs"/>
          <w:b/>
          <w:bCs/>
          <w:sz w:val="24"/>
          <w:szCs w:val="24"/>
          <w:rtl/>
        </w:rPr>
        <w:t xml:space="preserve">   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                             امضاء:</w:t>
      </w:r>
    </w:p>
    <w:sectPr w:rsidR="00397AFA" w:rsidRPr="006B16D2" w:rsidSect="003C7CCE">
      <w:footerReference w:type="default" r:id="rId8"/>
      <w:pgSz w:w="11906" w:h="16838"/>
      <w:pgMar w:top="851" w:right="1134" w:bottom="1440" w:left="99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4BD7" w14:textId="77777777" w:rsidR="00994E05" w:rsidRDefault="00994E05" w:rsidP="00087190">
      <w:pPr>
        <w:spacing w:after="0" w:line="240" w:lineRule="auto"/>
      </w:pPr>
      <w:r>
        <w:separator/>
      </w:r>
    </w:p>
  </w:endnote>
  <w:endnote w:type="continuationSeparator" w:id="0">
    <w:p w14:paraId="466FCC62" w14:textId="77777777" w:rsidR="00994E05" w:rsidRDefault="00994E05" w:rsidP="0008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  <w:rtl/>
      </w:rPr>
      <w:id w:val="1051116850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F81BD" w:themeColor="accent1"/>
        <w:sz w:val="40"/>
        <w:szCs w:val="40"/>
      </w:rPr>
    </w:sdtEndPr>
    <w:sdtContent>
      <w:p w14:paraId="68667BB4" w14:textId="4991BF9E" w:rsidR="004D0D86" w:rsidRDefault="004D0D86">
        <w:pPr>
          <w:pStyle w:val="Footer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 xml:space="preserve"> PAGE   \* MERGEFORMAT </w:instrText>
        </w:r>
        <w:r>
          <w:rPr>
            <w:rFonts w:eastAsiaTheme="minorEastAsia" w:cs="Times New Roman"/>
          </w:rPr>
          <w:fldChar w:fldCharType="separate"/>
        </w:r>
        <w:r w:rsidR="00F33985" w:rsidRPr="00F33985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  <w:rtl/>
          </w:rPr>
          <w:t>4</w:t>
        </w:r>
        <w:r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fldChar w:fldCharType="end"/>
        </w:r>
      </w:p>
    </w:sdtContent>
  </w:sdt>
  <w:p w14:paraId="3EA486BA" w14:textId="77777777" w:rsidR="004D0D86" w:rsidRDefault="004D0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3177E" w14:textId="77777777" w:rsidR="00994E05" w:rsidRDefault="00994E05" w:rsidP="00087190">
      <w:pPr>
        <w:spacing w:after="0" w:line="240" w:lineRule="auto"/>
      </w:pPr>
      <w:r>
        <w:separator/>
      </w:r>
    </w:p>
  </w:footnote>
  <w:footnote w:type="continuationSeparator" w:id="0">
    <w:p w14:paraId="15C64951" w14:textId="77777777" w:rsidR="00994E05" w:rsidRDefault="00994E05" w:rsidP="00087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23"/>
    <w:rsid w:val="0003159C"/>
    <w:rsid w:val="000332FC"/>
    <w:rsid w:val="00042844"/>
    <w:rsid w:val="00047DF7"/>
    <w:rsid w:val="0005513E"/>
    <w:rsid w:val="000606C1"/>
    <w:rsid w:val="00087190"/>
    <w:rsid w:val="000918D7"/>
    <w:rsid w:val="00095F76"/>
    <w:rsid w:val="000A1316"/>
    <w:rsid w:val="000C22CB"/>
    <w:rsid w:val="000C6801"/>
    <w:rsid w:val="000D1766"/>
    <w:rsid w:val="00154E7B"/>
    <w:rsid w:val="001557C3"/>
    <w:rsid w:val="001702F4"/>
    <w:rsid w:val="00187666"/>
    <w:rsid w:val="00197EDC"/>
    <w:rsid w:val="001A6DBB"/>
    <w:rsid w:val="001B5817"/>
    <w:rsid w:val="001B7D89"/>
    <w:rsid w:val="001F2A81"/>
    <w:rsid w:val="002D032A"/>
    <w:rsid w:val="003032A4"/>
    <w:rsid w:val="0034442B"/>
    <w:rsid w:val="00384874"/>
    <w:rsid w:val="00397AFA"/>
    <w:rsid w:val="003B0FAD"/>
    <w:rsid w:val="003B2B05"/>
    <w:rsid w:val="003C7CCE"/>
    <w:rsid w:val="003E2DEA"/>
    <w:rsid w:val="00404C85"/>
    <w:rsid w:val="00442A25"/>
    <w:rsid w:val="00447C24"/>
    <w:rsid w:val="00463ADD"/>
    <w:rsid w:val="004660A4"/>
    <w:rsid w:val="004846F7"/>
    <w:rsid w:val="004A2B21"/>
    <w:rsid w:val="004A6924"/>
    <w:rsid w:val="004D02E2"/>
    <w:rsid w:val="004D0D86"/>
    <w:rsid w:val="004E0DCA"/>
    <w:rsid w:val="004F69C7"/>
    <w:rsid w:val="00531061"/>
    <w:rsid w:val="00541F95"/>
    <w:rsid w:val="005B3CEC"/>
    <w:rsid w:val="005B4F06"/>
    <w:rsid w:val="005C41FF"/>
    <w:rsid w:val="005E4E9E"/>
    <w:rsid w:val="00605159"/>
    <w:rsid w:val="00614737"/>
    <w:rsid w:val="00617426"/>
    <w:rsid w:val="00691102"/>
    <w:rsid w:val="006B16D2"/>
    <w:rsid w:val="006D47CF"/>
    <w:rsid w:val="00714F4A"/>
    <w:rsid w:val="00725723"/>
    <w:rsid w:val="007349F9"/>
    <w:rsid w:val="00754905"/>
    <w:rsid w:val="0075490E"/>
    <w:rsid w:val="00755F86"/>
    <w:rsid w:val="00782A9F"/>
    <w:rsid w:val="00802094"/>
    <w:rsid w:val="0081281B"/>
    <w:rsid w:val="00835BF4"/>
    <w:rsid w:val="00836874"/>
    <w:rsid w:val="008435FD"/>
    <w:rsid w:val="0086749C"/>
    <w:rsid w:val="008942F3"/>
    <w:rsid w:val="008B1365"/>
    <w:rsid w:val="008D420D"/>
    <w:rsid w:val="008F2DC6"/>
    <w:rsid w:val="008F76A5"/>
    <w:rsid w:val="0091086A"/>
    <w:rsid w:val="00962412"/>
    <w:rsid w:val="009708B0"/>
    <w:rsid w:val="0097667B"/>
    <w:rsid w:val="00993700"/>
    <w:rsid w:val="00994E05"/>
    <w:rsid w:val="009B699A"/>
    <w:rsid w:val="009C0C7C"/>
    <w:rsid w:val="009C678B"/>
    <w:rsid w:val="009D2A3B"/>
    <w:rsid w:val="009E436E"/>
    <w:rsid w:val="009F5589"/>
    <w:rsid w:val="00A36F12"/>
    <w:rsid w:val="00A679E5"/>
    <w:rsid w:val="00AC4858"/>
    <w:rsid w:val="00AC6FB4"/>
    <w:rsid w:val="00AE25E4"/>
    <w:rsid w:val="00AF2E66"/>
    <w:rsid w:val="00B809ED"/>
    <w:rsid w:val="00B86E69"/>
    <w:rsid w:val="00C170A1"/>
    <w:rsid w:val="00C346F6"/>
    <w:rsid w:val="00C56EDC"/>
    <w:rsid w:val="00C60ABF"/>
    <w:rsid w:val="00CC75E9"/>
    <w:rsid w:val="00CD2DC0"/>
    <w:rsid w:val="00CD6D29"/>
    <w:rsid w:val="00CE5C57"/>
    <w:rsid w:val="00D022EC"/>
    <w:rsid w:val="00D16E69"/>
    <w:rsid w:val="00D930F7"/>
    <w:rsid w:val="00D97AEE"/>
    <w:rsid w:val="00DA0626"/>
    <w:rsid w:val="00DD2590"/>
    <w:rsid w:val="00DF7B17"/>
    <w:rsid w:val="00E0155C"/>
    <w:rsid w:val="00E0249F"/>
    <w:rsid w:val="00E10D4A"/>
    <w:rsid w:val="00E31C3A"/>
    <w:rsid w:val="00E63392"/>
    <w:rsid w:val="00E877FE"/>
    <w:rsid w:val="00EA66CA"/>
    <w:rsid w:val="00EC7B99"/>
    <w:rsid w:val="00ED5DD6"/>
    <w:rsid w:val="00EE4969"/>
    <w:rsid w:val="00F33985"/>
    <w:rsid w:val="00F36BF6"/>
    <w:rsid w:val="00F40A09"/>
    <w:rsid w:val="00FC6038"/>
    <w:rsid w:val="00FF1B6F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9AD801"/>
  <w15:docId w15:val="{6EABAF4B-EF4F-4B2B-B536-93E76B48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6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5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190"/>
  </w:style>
  <w:style w:type="paragraph" w:styleId="Footer">
    <w:name w:val="footer"/>
    <w:basedOn w:val="Normal"/>
    <w:link w:val="FooterChar"/>
    <w:uiPriority w:val="99"/>
    <w:unhideWhenUsed/>
    <w:rsid w:val="00087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190"/>
  </w:style>
  <w:style w:type="paragraph" w:styleId="BalloonText">
    <w:name w:val="Balloon Text"/>
    <w:basedOn w:val="Normal"/>
    <w:link w:val="BalloonTextChar"/>
    <w:uiPriority w:val="99"/>
    <w:semiHidden/>
    <w:unhideWhenUsed/>
    <w:rsid w:val="004A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E679E-1705-4C60-AAD0-7C7109A2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b-pc</cp:lastModifiedBy>
  <cp:revision>22</cp:revision>
  <cp:lastPrinted>2019-05-12T07:22:00Z</cp:lastPrinted>
  <dcterms:created xsi:type="dcterms:W3CDTF">2022-05-21T11:12:00Z</dcterms:created>
  <dcterms:modified xsi:type="dcterms:W3CDTF">2024-06-05T09:29:00Z</dcterms:modified>
</cp:coreProperties>
</file>